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1F" w:rsidRDefault="001C5E07" w:rsidP="001C5E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</w:r>
      <w:r w:rsidR="00943DD7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старшего</w:t>
      </w:r>
      <w:r w:rsidR="0096031F" w:rsidRPr="0096031F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1C5E07" w:rsidRPr="003279ED" w:rsidRDefault="001C5E07" w:rsidP="001C5E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u w:val="single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оказания государственных услуг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u w:val="single"/>
          <w:lang w:eastAsia="ru-RU"/>
        </w:rPr>
        <w:t xml:space="preserve"> </w:t>
      </w:r>
    </w:p>
    <w:p w:rsidR="001C5E07" w:rsidRDefault="001C5E07" w:rsidP="001C5E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Управления Федеральной налоговой службы по Мурманской области</w:t>
      </w:r>
      <w:r w:rsidRPr="003279E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(УФНС России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)</w:t>
      </w:r>
    </w:p>
    <w:p w:rsidR="001C5E07" w:rsidRDefault="001C5E07" w:rsidP="001C5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09C" w:rsidRDefault="0096709C" w:rsidP="001C5E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E07" w:rsidRDefault="001C5E07" w:rsidP="001C5E0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1C5E07" w:rsidRPr="00A62898" w:rsidRDefault="001C5E07" w:rsidP="001C5E0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3DD7" w:rsidRPr="00943DD7" w:rsidRDefault="00B04752" w:rsidP="00663B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43DD7">
        <w:rPr>
          <w:rFonts w:ascii="Times New Roman" w:hAnsi="Times New Roman" w:cs="Times New Roman"/>
          <w:sz w:val="26"/>
          <w:szCs w:val="26"/>
        </w:rPr>
        <w:t>старшего</w:t>
      </w:r>
      <w:r w:rsidR="0096031F" w:rsidRPr="0055489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5489D">
        <w:rPr>
          <w:rFonts w:ascii="Times New Roman" w:hAnsi="Times New Roman" w:cs="Times New Roman"/>
          <w:sz w:val="26"/>
          <w:szCs w:val="26"/>
        </w:rPr>
        <w:t xml:space="preserve"> </w:t>
      </w:r>
      <w:r w:rsidR="006417DD" w:rsidRPr="0055489D">
        <w:rPr>
          <w:rFonts w:ascii="Times New Roman" w:hAnsi="Times New Roman" w:cs="Times New Roman"/>
          <w:sz w:val="26"/>
          <w:szCs w:val="26"/>
        </w:rPr>
        <w:t>отдела оказания государственных услуг</w:t>
      </w:r>
      <w:r w:rsidR="005826A2" w:rsidRPr="0055489D">
        <w:rPr>
          <w:rFonts w:ascii="Times New Roman" w:hAnsi="Times New Roman" w:cs="Times New Roman"/>
          <w:sz w:val="26"/>
          <w:szCs w:val="26"/>
        </w:rPr>
        <w:t xml:space="preserve"> УФНС России по Мурманской области</w:t>
      </w:r>
      <w:r w:rsidRPr="0055489D">
        <w:rPr>
          <w:rFonts w:ascii="Times New Roman" w:hAnsi="Times New Roman" w:cs="Times New Roman"/>
          <w:sz w:val="26"/>
          <w:szCs w:val="26"/>
        </w:rPr>
        <w:t xml:space="preserve"> </w:t>
      </w:r>
      <w:r w:rsidR="00BC506C">
        <w:rPr>
          <w:rFonts w:ascii="Times New Roman" w:hAnsi="Times New Roman" w:cs="Times New Roman"/>
          <w:sz w:val="26"/>
          <w:szCs w:val="26"/>
        </w:rPr>
        <w:t>(далее - старший</w:t>
      </w:r>
      <w:r w:rsidR="00BC506C" w:rsidRPr="0055489D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506C">
        <w:rPr>
          <w:rFonts w:ascii="Times New Roman" w:hAnsi="Times New Roman" w:cs="Times New Roman"/>
          <w:sz w:val="26"/>
          <w:szCs w:val="26"/>
        </w:rPr>
        <w:t>ый</w:t>
      </w:r>
      <w:r w:rsidR="00BC506C" w:rsidRPr="0055489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506C">
        <w:rPr>
          <w:rFonts w:ascii="Times New Roman" w:hAnsi="Times New Roman" w:cs="Times New Roman"/>
          <w:sz w:val="26"/>
          <w:szCs w:val="26"/>
        </w:rPr>
        <w:t>ый</w:t>
      </w:r>
      <w:r w:rsidR="00BC506C" w:rsidRPr="0055489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C506C">
        <w:rPr>
          <w:rFonts w:ascii="Times New Roman" w:hAnsi="Times New Roman" w:cs="Times New Roman"/>
          <w:sz w:val="26"/>
          <w:szCs w:val="26"/>
        </w:rPr>
        <w:t xml:space="preserve">) </w:t>
      </w:r>
      <w:r w:rsidRPr="0055489D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43DD7" w:rsidRPr="00943DD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1C5E07" w:rsidRPr="0055489D" w:rsidRDefault="001C5E07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943DD7" w:rsidRPr="00943DD7">
        <w:rPr>
          <w:rFonts w:ascii="Times New Roman" w:hAnsi="Times New Roman" w:cs="Times New Roman"/>
          <w:sz w:val="26"/>
          <w:szCs w:val="26"/>
        </w:rPr>
        <w:t>-11-3-4-095.</w:t>
      </w:r>
    </w:p>
    <w:p w:rsidR="00F37E11" w:rsidRPr="0055489D" w:rsidRDefault="00F37E11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F22B5">
        <w:rPr>
          <w:rFonts w:ascii="Times New Roman" w:hAnsi="Times New Roman" w:cs="Times New Roman"/>
          <w:sz w:val="26"/>
          <w:szCs w:val="26"/>
        </w:rPr>
        <w:t>старшего</w:t>
      </w:r>
      <w:r w:rsidR="00BB201B" w:rsidRPr="0055489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5489D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деятельности. </w:t>
      </w:r>
    </w:p>
    <w:p w:rsidR="00F37E11" w:rsidRPr="0055489D" w:rsidRDefault="00F37E11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деятельности: организация работы с налогоплательщиками.</w:t>
      </w:r>
    </w:p>
    <w:p w:rsidR="00F37E11" w:rsidRPr="0055489D" w:rsidRDefault="00F37E11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AF22B5">
        <w:rPr>
          <w:rFonts w:ascii="Times New Roman" w:hAnsi="Times New Roman" w:cs="Times New Roman"/>
          <w:sz w:val="26"/>
          <w:szCs w:val="26"/>
        </w:rPr>
        <w:t>старшего</w:t>
      </w:r>
      <w:r w:rsidR="00AF22B5" w:rsidRPr="0055489D">
        <w:rPr>
          <w:rFonts w:ascii="Times New Roman" w:hAnsi="Times New Roman" w:cs="Times New Roman"/>
          <w:sz w:val="26"/>
          <w:szCs w:val="26"/>
        </w:rPr>
        <w:t xml:space="preserve"> </w:t>
      </w:r>
      <w:r w:rsidR="002C484D" w:rsidRPr="005548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5489D">
        <w:rPr>
          <w:rFonts w:ascii="Times New Roman" w:hAnsi="Times New Roman" w:cs="Times New Roman"/>
          <w:sz w:val="26"/>
          <w:szCs w:val="26"/>
        </w:rPr>
        <w:t xml:space="preserve"> осуществляется руководителем УФНС России по Мурманской области (далее – Управление).</w:t>
      </w:r>
    </w:p>
    <w:p w:rsidR="00AF22B5" w:rsidRPr="00AF22B5" w:rsidRDefault="00F37E11" w:rsidP="00AF22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489D">
        <w:rPr>
          <w:rFonts w:ascii="Times New Roman" w:hAnsi="Times New Roman" w:cs="Times New Roman"/>
          <w:sz w:val="26"/>
          <w:szCs w:val="26"/>
        </w:rPr>
        <w:t xml:space="preserve">5. </w:t>
      </w:r>
      <w:r w:rsidR="00AF22B5">
        <w:rPr>
          <w:rFonts w:ascii="Times New Roman" w:hAnsi="Times New Roman" w:cs="Times New Roman"/>
          <w:sz w:val="26"/>
          <w:szCs w:val="26"/>
        </w:rPr>
        <w:t>Старший</w:t>
      </w:r>
      <w:r w:rsidR="002C484D" w:rsidRPr="0055489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оказания государственных услуг УФНС России по Мурманской области</w:t>
      </w:r>
      <w:r w:rsidR="00B04752" w:rsidRPr="0055489D">
        <w:rPr>
          <w:rFonts w:ascii="Times New Roman" w:hAnsi="Times New Roman" w:cs="Times New Roman"/>
          <w:sz w:val="26"/>
          <w:szCs w:val="26"/>
        </w:rPr>
        <w:t>.</w:t>
      </w:r>
      <w:r w:rsidR="00AF22B5" w:rsidRPr="00AF22B5">
        <w:rPr>
          <w:rFonts w:ascii="Times New Roman" w:hAnsi="Times New Roman" w:cs="Times New Roman"/>
          <w:sz w:val="26"/>
          <w:szCs w:val="26"/>
        </w:rPr>
        <w:t xml:space="preserve"> В случае служебной необходимости исполняет обязанности отсутствующего работника </w:t>
      </w:r>
      <w:r w:rsidR="005D626C">
        <w:rPr>
          <w:rFonts w:ascii="Times New Roman" w:hAnsi="Times New Roman" w:cs="Times New Roman"/>
          <w:sz w:val="26"/>
          <w:szCs w:val="26"/>
        </w:rPr>
        <w:t>отдела</w:t>
      </w:r>
      <w:r w:rsidR="00AF22B5" w:rsidRPr="00AF22B5">
        <w:rPr>
          <w:rFonts w:ascii="Times New Roman" w:hAnsi="Times New Roman" w:cs="Times New Roman"/>
          <w:sz w:val="26"/>
          <w:szCs w:val="26"/>
        </w:rPr>
        <w:t>.</w:t>
      </w:r>
    </w:p>
    <w:p w:rsidR="00B04752" w:rsidRPr="0055489D" w:rsidRDefault="00B04752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C5E07" w:rsidRPr="0055489D" w:rsidRDefault="001C5E07" w:rsidP="001C5E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37E11" w:rsidRPr="0055489D" w:rsidRDefault="00F37E11" w:rsidP="001C5E0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8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F37E11" w:rsidRPr="0055489D" w:rsidRDefault="00F37E11" w:rsidP="001C5E0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8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1C5E07" w:rsidRPr="0055489D" w:rsidRDefault="001C5E07" w:rsidP="00F37E11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752" w:rsidRPr="00663BF1" w:rsidRDefault="00F37E11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6</w:t>
      </w:r>
      <w:r w:rsidR="00B04752" w:rsidRPr="00663BF1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663BF1">
        <w:rPr>
          <w:rFonts w:ascii="Times New Roman" w:hAnsi="Times New Roman" w:cs="Times New Roman"/>
          <w:sz w:val="26"/>
          <w:szCs w:val="26"/>
        </w:rPr>
        <w:t>старшего</w:t>
      </w:r>
      <w:r w:rsidR="0043399B" w:rsidRPr="00663BF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04752" w:rsidRPr="00663BF1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F37E11" w:rsidRPr="00663BF1" w:rsidRDefault="00F37E11" w:rsidP="00F37E1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6.1.</w:t>
      </w:r>
      <w:r w:rsidR="00B04752" w:rsidRPr="00663BF1">
        <w:rPr>
          <w:rFonts w:ascii="Times New Roman" w:hAnsi="Times New Roman" w:cs="Times New Roman"/>
          <w:sz w:val="26"/>
          <w:szCs w:val="26"/>
        </w:rPr>
        <w:t xml:space="preserve"> </w:t>
      </w:r>
      <w:r w:rsidRPr="00663BF1">
        <w:rPr>
          <w:rFonts w:ascii="Times New Roman" w:hAnsi="Times New Roman" w:cs="Times New Roman"/>
          <w:sz w:val="26"/>
          <w:szCs w:val="26"/>
        </w:rPr>
        <w:t>Наличие высшего образования (требования к специальности, направлению подготовки указываются по решению представителя нанимателя).</w:t>
      </w:r>
    </w:p>
    <w:p w:rsidR="00ED5C43" w:rsidRPr="00663BF1" w:rsidRDefault="00ED5C43" w:rsidP="00ED5C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6.2. Без предъявления требований к стажу.</w:t>
      </w:r>
    </w:p>
    <w:p w:rsidR="00832749" w:rsidRPr="00663BF1" w:rsidRDefault="00ED5C43" w:rsidP="00CB61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 xml:space="preserve">6.3. 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832749" w:rsidRPr="00663BF1" w:rsidRDefault="00663BF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904122" w:rsidRPr="00663BF1">
        <w:rPr>
          <w:rFonts w:ascii="Times New Roman" w:hAnsi="Times New Roman" w:cs="Times New Roman"/>
          <w:sz w:val="26"/>
          <w:szCs w:val="26"/>
        </w:rPr>
        <w:t xml:space="preserve">нание 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DC7D06" w:rsidRPr="00663BF1" w:rsidRDefault="00904122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CB6151" w:rsidRPr="00663BF1">
          <w:rPr>
            <w:rFonts w:ascii="Times New Roman" w:hAnsi="Times New Roman" w:cs="Times New Roman"/>
            <w:sz w:val="26"/>
            <w:szCs w:val="26"/>
          </w:rPr>
          <w:t>Конституци</w:t>
        </w:r>
      </w:hyperlink>
      <w:r w:rsidRPr="00663BF1">
        <w:rPr>
          <w:rFonts w:ascii="Times New Roman" w:hAnsi="Times New Roman" w:cs="Times New Roman"/>
          <w:sz w:val="26"/>
          <w:szCs w:val="26"/>
        </w:rPr>
        <w:t>и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663BF1">
        <w:rPr>
          <w:rFonts w:ascii="Times New Roman" w:hAnsi="Times New Roman" w:cs="Times New Roman"/>
          <w:sz w:val="26"/>
          <w:szCs w:val="26"/>
        </w:rPr>
        <w:t xml:space="preserve">Федерального закона от 06.10.1999 </w:t>
      </w:r>
      <w:r w:rsidRPr="00663BF1">
        <w:rPr>
          <w:rFonts w:ascii="Times New Roman" w:hAnsi="Times New Roman"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0" w:history="1">
        <w:r w:rsidR="00CB6151" w:rsidRPr="00663BF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B6151" w:rsidRPr="00663BF1">
        <w:rPr>
          <w:rFonts w:ascii="Times New Roman" w:hAnsi="Times New Roman" w:cs="Times New Roman"/>
          <w:sz w:val="26"/>
          <w:szCs w:val="26"/>
        </w:rPr>
        <w:t xml:space="preserve"> от 27</w:t>
      </w:r>
      <w:r w:rsidRPr="00663BF1">
        <w:rPr>
          <w:rFonts w:ascii="Times New Roman" w:hAnsi="Times New Roman" w:cs="Times New Roman"/>
          <w:sz w:val="26"/>
          <w:szCs w:val="26"/>
        </w:rPr>
        <w:t>.05.</w:t>
      </w:r>
      <w:r w:rsidR="00CB6151" w:rsidRPr="00663BF1">
        <w:rPr>
          <w:rFonts w:ascii="Times New Roman" w:hAnsi="Times New Roman" w:cs="Times New Roman"/>
          <w:sz w:val="26"/>
          <w:szCs w:val="26"/>
        </w:rPr>
        <w:t>2003</w:t>
      </w:r>
      <w:r w:rsidRPr="00663BF1">
        <w:rPr>
          <w:rFonts w:ascii="Times New Roman" w:hAnsi="Times New Roman" w:cs="Times New Roman"/>
          <w:sz w:val="26"/>
          <w:szCs w:val="26"/>
        </w:rPr>
        <w:t xml:space="preserve"> 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1" w:history="1">
        <w:r w:rsidR="00CB6151" w:rsidRPr="00663BF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B6151" w:rsidRPr="00663BF1">
        <w:rPr>
          <w:rFonts w:ascii="Times New Roman" w:hAnsi="Times New Roman" w:cs="Times New Roman"/>
          <w:sz w:val="26"/>
          <w:szCs w:val="26"/>
        </w:rPr>
        <w:t xml:space="preserve"> от 27</w:t>
      </w:r>
      <w:r w:rsidRPr="00663BF1">
        <w:rPr>
          <w:rFonts w:ascii="Times New Roman" w:hAnsi="Times New Roman" w:cs="Times New Roman"/>
          <w:sz w:val="26"/>
          <w:szCs w:val="26"/>
        </w:rPr>
        <w:t>.07.2</w:t>
      </w:r>
      <w:r w:rsidR="00CB6151" w:rsidRPr="00663BF1">
        <w:rPr>
          <w:rFonts w:ascii="Times New Roman" w:hAnsi="Times New Roman" w:cs="Times New Roman"/>
          <w:sz w:val="26"/>
          <w:szCs w:val="26"/>
        </w:rPr>
        <w:t>004</w:t>
      </w:r>
      <w:r w:rsidRPr="00663BF1">
        <w:rPr>
          <w:rFonts w:ascii="Times New Roman" w:hAnsi="Times New Roman" w:cs="Times New Roman"/>
          <w:sz w:val="26"/>
          <w:szCs w:val="26"/>
        </w:rPr>
        <w:t xml:space="preserve"> 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№ 79-ФЗ «О государственной гражданской службе Российской </w:t>
      </w:r>
      <w:r w:rsidR="00CB6151" w:rsidRPr="00663BF1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Федерации», Федерального </w:t>
      </w:r>
      <w:hyperlink r:id="rId12" w:history="1">
        <w:r w:rsidR="00CB6151" w:rsidRPr="00663BF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CB6151" w:rsidRPr="00663BF1">
        <w:rPr>
          <w:rFonts w:ascii="Times New Roman" w:hAnsi="Times New Roman" w:cs="Times New Roman"/>
          <w:sz w:val="26"/>
          <w:szCs w:val="26"/>
        </w:rPr>
        <w:t xml:space="preserve"> от 25</w:t>
      </w:r>
      <w:r w:rsidRPr="00663BF1">
        <w:rPr>
          <w:rFonts w:ascii="Times New Roman" w:hAnsi="Times New Roman" w:cs="Times New Roman"/>
          <w:sz w:val="26"/>
          <w:szCs w:val="26"/>
        </w:rPr>
        <w:t>.12.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2008 № 273-ФЗ «О противодействии коррупции»; </w:t>
      </w:r>
    </w:p>
    <w:p w:rsidR="00CB6151" w:rsidRPr="00663BF1" w:rsidRDefault="00663BF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CB6151" w:rsidRPr="00663BF1">
        <w:rPr>
          <w:rFonts w:ascii="Times New Roman" w:hAnsi="Times New Roman" w:cs="Times New Roman"/>
          <w:sz w:val="26"/>
          <w:szCs w:val="26"/>
        </w:rPr>
        <w:t>нани</w:t>
      </w:r>
      <w:r w:rsidR="00DC7D06" w:rsidRPr="00663BF1">
        <w:rPr>
          <w:rFonts w:ascii="Times New Roman" w:hAnsi="Times New Roman" w:cs="Times New Roman"/>
          <w:sz w:val="26"/>
          <w:szCs w:val="26"/>
        </w:rPr>
        <w:t>е</w:t>
      </w:r>
      <w:r w:rsidR="00CB6151" w:rsidRPr="00663BF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260E72" w:rsidRPr="00663BF1">
        <w:rPr>
          <w:rFonts w:ascii="Times New Roman" w:hAnsi="Times New Roman" w:cs="Times New Roman"/>
          <w:sz w:val="26"/>
          <w:szCs w:val="26"/>
        </w:rPr>
        <w:t>.</w:t>
      </w:r>
    </w:p>
    <w:p w:rsidR="00ED5C43" w:rsidRPr="00663BF1" w:rsidRDefault="00ED5C43" w:rsidP="00663B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43399B" w:rsidRPr="00663BF1" w:rsidRDefault="00ED5C43" w:rsidP="00663B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</w:t>
      </w:r>
      <w:r w:rsidR="00CB6151" w:rsidRPr="00663BF1">
        <w:rPr>
          <w:rFonts w:ascii="Times New Roman" w:hAnsi="Times New Roman" w:cs="Times New Roman"/>
          <w:sz w:val="26"/>
          <w:szCs w:val="26"/>
        </w:rPr>
        <w:t>, которые необходимы для замещения должности гражданской службы в рамках области и вида деятельности</w:t>
      </w:r>
      <w:r w:rsidRPr="00663BF1">
        <w:rPr>
          <w:rFonts w:ascii="Times New Roman" w:hAnsi="Times New Roman" w:cs="Times New Roman"/>
          <w:sz w:val="26"/>
          <w:szCs w:val="26"/>
        </w:rPr>
        <w:t>:</w:t>
      </w:r>
    </w:p>
    <w:p w:rsidR="0071091A" w:rsidRPr="00663BF1" w:rsidRDefault="00646D8C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Конституция Российской Федерации</w:t>
      </w:r>
      <w:r w:rsidR="0071091A" w:rsidRPr="00663BF1">
        <w:rPr>
          <w:rFonts w:ascii="Times New Roman" w:hAnsi="Times New Roman" w:cs="Times New Roman"/>
          <w:sz w:val="26"/>
          <w:szCs w:val="26"/>
        </w:rPr>
        <w:t>;</w:t>
      </w:r>
    </w:p>
    <w:p w:rsidR="0071091A" w:rsidRPr="00663BF1" w:rsidRDefault="00904122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71091A" w:rsidRPr="00663BF1" w:rsidRDefault="00646D8C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2F0AA5" w:rsidRPr="00663BF1" w:rsidRDefault="00B6679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2F0AA5" w:rsidRPr="00663BF1" w:rsidRDefault="002F0AA5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Закон Российской Федерации от 21.03.1991 № 943-1 «О налоговых органах Российской Федерации»;</w:t>
      </w:r>
    </w:p>
    <w:p w:rsidR="00646D8C" w:rsidRPr="00663BF1" w:rsidRDefault="002F0AA5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Закон Российской Федерации от 27.12.1991 № 2124-1 «О средствах массовой информации»;</w:t>
      </w:r>
    </w:p>
    <w:p w:rsidR="002F0AA5" w:rsidRPr="00663BF1" w:rsidRDefault="002F0AA5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F0AA5" w:rsidRPr="00663BF1" w:rsidRDefault="00627C2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27.05.2003 № 58-ФЗ «О системе государственной службы Российской Федерации»;</w:t>
      </w:r>
    </w:p>
    <w:p w:rsidR="00627C21" w:rsidRPr="00663BF1" w:rsidRDefault="00627C2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627C21" w:rsidRPr="00663BF1" w:rsidRDefault="00627C2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627C21" w:rsidRPr="00663BF1" w:rsidRDefault="00627C2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627C21" w:rsidRPr="00663BF1" w:rsidRDefault="00627C21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8C0F6D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8C0F6D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25.12.2008 № 273-ФЗ «О противодействии коррупции»;</w:t>
      </w:r>
    </w:p>
    <w:p w:rsidR="008C0F6D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C0F6D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627C21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8244D9" w:rsidRPr="00663BF1" w:rsidRDefault="008C0F6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2F0AA5" w:rsidRPr="00663BF1" w:rsidRDefault="008244D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Постановление Правительства РФ от 03.11.1994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244D9" w:rsidRPr="00663BF1" w:rsidRDefault="008244D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Постановление Правительства РФ от 30.09.2004 № 506 «Об утверждении Положения о Федеральной налоговой службе»;</w:t>
      </w:r>
    </w:p>
    <w:p w:rsidR="008244D9" w:rsidRPr="00663BF1" w:rsidRDefault="008244D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27.09.2011 № 797 «О взаимодействии между многофункциональными центрами предоставления государственных и </w:t>
      </w:r>
      <w:r w:rsidRPr="00663BF1">
        <w:rPr>
          <w:rFonts w:ascii="Times New Roman" w:hAnsi="Times New Roman" w:cs="Times New Roman"/>
          <w:sz w:val="26"/>
          <w:szCs w:val="26"/>
        </w:rPr>
        <w:lastRenderedPageBreak/>
        <w:t>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компаниями»;</w:t>
      </w:r>
    </w:p>
    <w:p w:rsidR="008244D9" w:rsidRPr="00663BF1" w:rsidRDefault="008244D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Постановление Правительства РФ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8244D9" w:rsidRPr="00663BF1" w:rsidRDefault="008244D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Постановление Правительства РФ от 22.12.2012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48677D" w:rsidRPr="00663BF1" w:rsidRDefault="0048677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Указ Президента РФ от 07.05.2012 № 601 «Об основных направлениях совершенствования системы государственного управления»;</w:t>
      </w:r>
    </w:p>
    <w:p w:rsidR="0048677D" w:rsidRPr="00663BF1" w:rsidRDefault="0048677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Приказ ФНС России от 08.04.2013 № ММВ-7-10/143@ «Об утверждении Положения по организации и оформлению помещений ФНС России для приема и обслуживания налогоплательщиков»;</w:t>
      </w:r>
    </w:p>
    <w:p w:rsidR="0048677D" w:rsidRPr="00663BF1" w:rsidRDefault="0048677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B90BF8" w:rsidRPr="00663BF1">
        <w:rPr>
          <w:rFonts w:ascii="Times New Roman" w:hAnsi="Times New Roman" w:cs="Times New Roman"/>
          <w:sz w:val="26"/>
          <w:szCs w:val="26"/>
        </w:rPr>
        <w:t>»;</w:t>
      </w:r>
    </w:p>
    <w:p w:rsidR="00BF1F13" w:rsidRPr="00663BF1" w:rsidRDefault="00BF1F13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Приказ ФНС России от 07.08.2019 № СА-7-19/401@ «Об официальном сайте Федеральной налоговой службы»;</w:t>
      </w:r>
    </w:p>
    <w:p w:rsidR="00B90BF8" w:rsidRPr="00663BF1" w:rsidRDefault="00B90BF8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Приказ ФНС России от 01.11.2021 № ЕД-7-19/944@ «Об утверждении Порядка публичного информирования налогоплательщиков посредством размещения информационных материалов в помещениях для приема и обслуживания налогоплательщиков»;</w:t>
      </w:r>
    </w:p>
    <w:p w:rsidR="00B90BF8" w:rsidRPr="00663BF1" w:rsidRDefault="00B90BF8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BF1">
        <w:rPr>
          <w:rFonts w:ascii="Times New Roman" w:hAnsi="Times New Roman" w:cs="Times New Roman"/>
          <w:sz w:val="26"/>
          <w:szCs w:val="26"/>
        </w:rPr>
        <w:t>Приказ Росстата от 17.12.2018 № 744 «Об утверждении форм федерального статистического наблюдения для организации Министерством экономического развития Российской Федерации федерального статистического наблюдения о предоставлении государственных (муниципальных) услуг».</w:t>
      </w:r>
    </w:p>
    <w:p w:rsidR="00ED5C43" w:rsidRPr="00663BF1" w:rsidRDefault="005D626C" w:rsidP="00663B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90BF8" w:rsidRPr="00663BF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D5C43" w:rsidRPr="00663BF1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365AF6" w:rsidRPr="00663BF1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365AF6" w:rsidRPr="00663BF1">
        <w:rPr>
          <w:rFonts w:ascii="Times New Roman" w:hAnsi="Times New Roman" w:cs="Times New Roman"/>
          <w:sz w:val="26"/>
          <w:szCs w:val="26"/>
        </w:rPr>
        <w:lastRenderedPageBreak/>
        <w:t>деятельности</w:t>
      </w:r>
      <w:r w:rsidR="00ED5C43" w:rsidRPr="00663BF1">
        <w:rPr>
          <w:rFonts w:ascii="Times New Roman" w:hAnsi="Times New Roman" w:cs="Times New Roman"/>
          <w:sz w:val="26"/>
          <w:szCs w:val="26"/>
        </w:rPr>
        <w:t>.</w:t>
      </w:r>
    </w:p>
    <w:p w:rsidR="000652C9" w:rsidRPr="005D626C" w:rsidRDefault="00ED5C43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6.4.2. Иные профессиональные</w:t>
      </w:r>
      <w:r w:rsidR="004B723A" w:rsidRPr="005D626C">
        <w:rPr>
          <w:rFonts w:ascii="Times New Roman" w:hAnsi="Times New Roman" w:cs="Times New Roman"/>
          <w:sz w:val="26"/>
          <w:szCs w:val="26"/>
        </w:rPr>
        <w:t xml:space="preserve"> </w:t>
      </w:r>
      <w:r w:rsidRPr="005D626C">
        <w:rPr>
          <w:rFonts w:ascii="Times New Roman" w:hAnsi="Times New Roman" w:cs="Times New Roman"/>
          <w:sz w:val="26"/>
          <w:szCs w:val="26"/>
        </w:rPr>
        <w:t>знания: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правила делового этикета;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основ делопроизводства, аппаратного и программного обеспечения;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ведомственного электронного документооборота;</w:t>
      </w:r>
    </w:p>
    <w:p w:rsidR="004B723A" w:rsidRPr="005D626C" w:rsidRDefault="004B723A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принципы налогового администрирования</w:t>
      </w:r>
      <w:r w:rsidR="00662DDA" w:rsidRPr="005D626C">
        <w:rPr>
          <w:rFonts w:ascii="Times New Roman" w:hAnsi="Times New Roman" w:cs="Times New Roman"/>
          <w:sz w:val="26"/>
          <w:szCs w:val="26"/>
        </w:rPr>
        <w:t>.</w:t>
      </w:r>
    </w:p>
    <w:p w:rsidR="000652C9" w:rsidRPr="005D626C" w:rsidRDefault="00ED5C43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 xml:space="preserve">6.5. </w:t>
      </w:r>
      <w:r w:rsidR="000652C9" w:rsidRPr="005D626C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0652C9" w:rsidRPr="005D626C" w:rsidRDefault="00642A5D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функциональные знания, соответствующие н</w:t>
      </w:r>
      <w:r w:rsidR="000652C9" w:rsidRPr="005D626C">
        <w:rPr>
          <w:rFonts w:ascii="Times New Roman" w:hAnsi="Times New Roman" w:cs="Times New Roman"/>
          <w:sz w:val="26"/>
          <w:szCs w:val="26"/>
        </w:rPr>
        <w:t>аправлению деятельности отдела;</w:t>
      </w:r>
    </w:p>
    <w:p w:rsidR="00DC7D06" w:rsidRPr="005D626C" w:rsidRDefault="00D656F0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</w:t>
      </w:r>
      <w:r w:rsidR="00A065B7" w:rsidRPr="005D626C">
        <w:rPr>
          <w:rFonts w:ascii="Times New Roman" w:hAnsi="Times New Roman" w:cs="Times New Roman"/>
          <w:sz w:val="26"/>
          <w:szCs w:val="26"/>
        </w:rPr>
        <w:t xml:space="preserve"> </w:t>
      </w:r>
      <w:r w:rsidRPr="005D626C">
        <w:rPr>
          <w:rFonts w:ascii="Times New Roman" w:hAnsi="Times New Roman" w:cs="Times New Roman"/>
          <w:sz w:val="26"/>
          <w:szCs w:val="26"/>
        </w:rPr>
        <w:t>бесплатно</w:t>
      </w:r>
      <w:r w:rsidR="00A065B7" w:rsidRPr="005D626C">
        <w:rPr>
          <w:rFonts w:ascii="Times New Roman" w:hAnsi="Times New Roman" w:cs="Times New Roman"/>
          <w:sz w:val="26"/>
          <w:szCs w:val="26"/>
        </w:rPr>
        <w:t>го</w:t>
      </w:r>
      <w:r w:rsidRPr="005D626C">
        <w:rPr>
          <w:rFonts w:ascii="Times New Roman" w:hAnsi="Times New Roman" w:cs="Times New Roman"/>
          <w:sz w:val="26"/>
          <w:szCs w:val="26"/>
        </w:rPr>
        <w:t xml:space="preserve"> информировани</w:t>
      </w:r>
      <w:r w:rsidR="00A065B7" w:rsidRPr="005D626C">
        <w:rPr>
          <w:rFonts w:ascii="Times New Roman" w:hAnsi="Times New Roman" w:cs="Times New Roman"/>
          <w:sz w:val="26"/>
          <w:szCs w:val="26"/>
        </w:rPr>
        <w:t>я</w:t>
      </w:r>
      <w:r w:rsidRPr="005D626C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</w:p>
    <w:p w:rsidR="00DC7D06" w:rsidRPr="005D626C" w:rsidRDefault="00DC7D06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 приема налоговых деклараций (расчетов);</w:t>
      </w:r>
    </w:p>
    <w:p w:rsidR="00DC7D06" w:rsidRPr="005D626C" w:rsidRDefault="00DC7D06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</w:t>
      </w:r>
      <w:r w:rsidR="00E81A96" w:rsidRPr="005D626C">
        <w:rPr>
          <w:rFonts w:ascii="Times New Roman" w:hAnsi="Times New Roman" w:cs="Times New Roman"/>
          <w:sz w:val="26"/>
          <w:szCs w:val="26"/>
        </w:rPr>
        <w:t xml:space="preserve"> </w:t>
      </w:r>
      <w:r w:rsidRPr="005D626C">
        <w:rPr>
          <w:rFonts w:ascii="Times New Roman" w:hAnsi="Times New Roman" w:cs="Times New Roman"/>
          <w:sz w:val="26"/>
          <w:szCs w:val="26"/>
        </w:rPr>
        <w:t xml:space="preserve">взаимодействия налоговых органов с </w:t>
      </w:r>
      <w:r w:rsidR="00E81A96" w:rsidRPr="005D626C">
        <w:rPr>
          <w:rFonts w:ascii="Times New Roman" w:hAnsi="Times New Roman" w:cs="Times New Roman"/>
          <w:sz w:val="26"/>
          <w:szCs w:val="26"/>
        </w:rPr>
        <w:t>многофункциональными центрами предоставления государственных и муниципальных услуг</w:t>
      </w:r>
      <w:r w:rsidRPr="005D626C">
        <w:rPr>
          <w:rFonts w:ascii="Times New Roman" w:hAnsi="Times New Roman" w:cs="Times New Roman"/>
          <w:sz w:val="26"/>
          <w:szCs w:val="26"/>
        </w:rPr>
        <w:t>;</w:t>
      </w:r>
    </w:p>
    <w:p w:rsidR="00E81A96" w:rsidRPr="005D626C" w:rsidRDefault="00E81A96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 взаимодействия налоговых органов со средствами массовой информации;</w:t>
      </w:r>
    </w:p>
    <w:p w:rsidR="001B1919" w:rsidRPr="005D626C" w:rsidRDefault="001B191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 взаимодействия налоговых органов государственными органами и организациями;</w:t>
      </w:r>
    </w:p>
    <w:p w:rsidR="00E81A96" w:rsidRPr="005D626C" w:rsidRDefault="00E81A96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права и обязанности налогоплательщиков, налоговых органов и других участников отношений, регулируемых законодательством о налогах и сбора;</w:t>
      </w:r>
    </w:p>
    <w:p w:rsidR="00642A5D" w:rsidRPr="005D626C" w:rsidRDefault="001B1919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порядок подготовки служебных документов.</w:t>
      </w:r>
    </w:p>
    <w:p w:rsidR="000652C9" w:rsidRPr="005D626C" w:rsidRDefault="00ED5C43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6.6. Наличие базовых умений</w:t>
      </w:r>
      <w:r w:rsidR="00DE4920" w:rsidRPr="005D626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652C9" w:rsidRPr="005D626C" w:rsidRDefault="00DE4920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</w:p>
    <w:p w:rsidR="000652C9" w:rsidRPr="005D626C" w:rsidRDefault="00DE4920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0652C9" w:rsidRPr="005D626C" w:rsidRDefault="00DE4920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D5C43" w:rsidRPr="005D626C" w:rsidRDefault="00DE4920" w:rsidP="000C46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7A2C45" w:rsidRPr="005D626C" w:rsidRDefault="00ED5C43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7A2C45" w:rsidRPr="005D626C">
        <w:rPr>
          <w:rFonts w:ascii="Times New Roman" w:hAnsi="Times New Roman" w:cs="Times New Roman"/>
          <w:sz w:val="26"/>
          <w:szCs w:val="26"/>
        </w:rPr>
        <w:t>:</w:t>
      </w:r>
    </w:p>
    <w:p w:rsidR="007A2C45" w:rsidRPr="005D626C" w:rsidRDefault="007A2C45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работы с офисной техникой и персональным компьютером;</w:t>
      </w:r>
    </w:p>
    <w:p w:rsidR="007A2C45" w:rsidRPr="005D626C" w:rsidRDefault="00774EFE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7A2C45" w:rsidRPr="005D626C">
        <w:rPr>
          <w:rFonts w:ascii="Times New Roman" w:hAnsi="Times New Roman" w:cs="Times New Roman"/>
          <w:sz w:val="26"/>
          <w:szCs w:val="26"/>
        </w:rPr>
        <w:t>с информационно-телекоммуникационными сетями, в том числе Интернет;</w:t>
      </w:r>
    </w:p>
    <w:p w:rsidR="007A2C45" w:rsidRPr="005D626C" w:rsidRDefault="007A2C45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 xml:space="preserve">работы в операционной системе; </w:t>
      </w:r>
    </w:p>
    <w:p w:rsidR="007A2C45" w:rsidRPr="005D626C" w:rsidRDefault="00774EFE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7A2C45" w:rsidRPr="005D626C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7A2C45" w:rsidRPr="005D626C" w:rsidRDefault="007A2C45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работ</w:t>
      </w:r>
      <w:r w:rsidR="008E4A33" w:rsidRPr="005D626C">
        <w:rPr>
          <w:rFonts w:ascii="Times New Roman" w:hAnsi="Times New Roman" w:cs="Times New Roman"/>
          <w:sz w:val="26"/>
          <w:szCs w:val="26"/>
        </w:rPr>
        <w:t>ы</w:t>
      </w:r>
      <w:r w:rsidRPr="005D626C">
        <w:rPr>
          <w:rFonts w:ascii="Times New Roman" w:hAnsi="Times New Roman" w:cs="Times New Roman"/>
          <w:sz w:val="26"/>
          <w:szCs w:val="26"/>
        </w:rPr>
        <w:t xml:space="preserve"> </w:t>
      </w:r>
      <w:r w:rsidR="00774EFE" w:rsidRPr="005D626C">
        <w:rPr>
          <w:rFonts w:ascii="Times New Roman" w:hAnsi="Times New Roman" w:cs="Times New Roman"/>
          <w:sz w:val="26"/>
          <w:szCs w:val="26"/>
        </w:rPr>
        <w:t>с прикладными программными комплексами ФНС России</w:t>
      </w:r>
      <w:r w:rsidR="008E4A33" w:rsidRPr="005D626C">
        <w:rPr>
          <w:rFonts w:ascii="Times New Roman" w:hAnsi="Times New Roman" w:cs="Times New Roman"/>
          <w:sz w:val="26"/>
          <w:szCs w:val="26"/>
        </w:rPr>
        <w:t>.</w:t>
      </w:r>
      <w:r w:rsidR="00774EFE" w:rsidRPr="005D626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652C9" w:rsidRPr="005D626C" w:rsidRDefault="00DE4920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8E4A33" w:rsidRPr="005D626C" w:rsidRDefault="008E4A33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подготовки служебных документов, рекомендаций, представлений, отзывов, заключений, разъяснений, отчетов, докладов, аналитических, информационных других материал</w:t>
      </w:r>
      <w:r w:rsidR="00BF1F13" w:rsidRPr="005D626C">
        <w:rPr>
          <w:rFonts w:ascii="Times New Roman" w:hAnsi="Times New Roman" w:cs="Times New Roman"/>
          <w:sz w:val="26"/>
          <w:szCs w:val="26"/>
        </w:rPr>
        <w:t>ов</w:t>
      </w:r>
      <w:r w:rsidRPr="005D626C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8E4A33" w:rsidRPr="005D626C" w:rsidRDefault="008E4A33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lastRenderedPageBreak/>
        <w:t>прием заявок, заявлений, жалоб, налоговых деклараций (расчетов)</w:t>
      </w:r>
      <w:r w:rsidR="00BF1F13" w:rsidRPr="005D626C">
        <w:rPr>
          <w:rFonts w:ascii="Times New Roman" w:hAnsi="Times New Roman" w:cs="Times New Roman"/>
          <w:sz w:val="26"/>
          <w:szCs w:val="26"/>
        </w:rPr>
        <w:t xml:space="preserve"> и других документов</w:t>
      </w:r>
      <w:r w:rsidRPr="005D626C">
        <w:rPr>
          <w:rFonts w:ascii="Times New Roman" w:hAnsi="Times New Roman" w:cs="Times New Roman"/>
          <w:sz w:val="26"/>
          <w:szCs w:val="26"/>
        </w:rPr>
        <w:t>;</w:t>
      </w:r>
    </w:p>
    <w:p w:rsidR="008E4A33" w:rsidRPr="005D626C" w:rsidRDefault="008E4A33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выдача справок, выписок, документов, разъяснений и сведений;</w:t>
      </w:r>
    </w:p>
    <w:p w:rsidR="008E4A33" w:rsidRPr="005D626C" w:rsidRDefault="008E4A33" w:rsidP="00386C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626C">
        <w:rPr>
          <w:rFonts w:ascii="Times New Roman" w:hAnsi="Times New Roman" w:cs="Times New Roman"/>
          <w:sz w:val="26"/>
          <w:szCs w:val="26"/>
        </w:rPr>
        <w:t>информирование налогоплательщиков.</w:t>
      </w:r>
    </w:p>
    <w:p w:rsidR="0071091A" w:rsidRPr="005D626C" w:rsidRDefault="0071091A" w:rsidP="005D62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5C43" w:rsidRDefault="00ED5C43" w:rsidP="00334DC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34D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34DCF" w:rsidRPr="00334DCF" w:rsidRDefault="00334DCF" w:rsidP="00334DC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4752" w:rsidRPr="00334DCF" w:rsidRDefault="00ED5C43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7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334DCF" w:rsidRPr="00334DCF">
        <w:rPr>
          <w:rFonts w:ascii="Times New Roman" w:hAnsi="Times New Roman" w:cs="Times New Roman"/>
          <w:sz w:val="26"/>
          <w:szCs w:val="26"/>
        </w:rPr>
        <w:t>старшего</w:t>
      </w:r>
      <w:r w:rsidR="000F116C" w:rsidRPr="00334DC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B04752" w:rsidRPr="00334DC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0F116C" w:rsidRPr="00334DCF">
        <w:rPr>
          <w:rFonts w:ascii="Times New Roman" w:hAnsi="Times New Roman" w:cs="Times New Roman"/>
          <w:sz w:val="26"/>
          <w:szCs w:val="26"/>
        </w:rPr>
        <w:t xml:space="preserve"> </w:t>
      </w:r>
      <w:r w:rsidR="00325641" w:rsidRPr="00334DCF">
        <w:rPr>
          <w:rFonts w:ascii="Times New Roman" w:hAnsi="Times New Roman" w:cs="Times New Roman"/>
          <w:sz w:val="26"/>
          <w:szCs w:val="26"/>
        </w:rPr>
        <w:t>-</w:t>
      </w:r>
      <w:r w:rsidR="000F116C" w:rsidRPr="00334DCF">
        <w:rPr>
          <w:rFonts w:ascii="Times New Roman" w:hAnsi="Times New Roman" w:cs="Times New Roman"/>
          <w:sz w:val="26"/>
          <w:szCs w:val="26"/>
        </w:rPr>
        <w:t xml:space="preserve"> </w:t>
      </w:r>
      <w:r w:rsidR="00325641" w:rsidRPr="00334DCF">
        <w:rPr>
          <w:rFonts w:ascii="Times New Roman" w:hAnsi="Times New Roman" w:cs="Times New Roman"/>
          <w:sz w:val="26"/>
          <w:szCs w:val="26"/>
        </w:rPr>
        <w:t>20.2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0F116C" w:rsidRPr="00334DCF">
        <w:rPr>
          <w:rFonts w:ascii="Times New Roman" w:hAnsi="Times New Roman" w:cs="Times New Roman"/>
          <w:sz w:val="26"/>
          <w:szCs w:val="26"/>
        </w:rPr>
        <w:t>.07.</w:t>
      </w:r>
      <w:r w:rsidR="00B04752" w:rsidRPr="00334DCF">
        <w:rPr>
          <w:rFonts w:ascii="Times New Roman" w:hAnsi="Times New Roman" w:cs="Times New Roman"/>
          <w:sz w:val="26"/>
          <w:szCs w:val="26"/>
        </w:rPr>
        <w:t>2004</w:t>
      </w:r>
      <w:r w:rsidR="000F116C" w:rsidRPr="00334DCF">
        <w:rPr>
          <w:rFonts w:ascii="Times New Roman" w:hAnsi="Times New Roman" w:cs="Times New Roman"/>
          <w:sz w:val="26"/>
          <w:szCs w:val="26"/>
        </w:rPr>
        <w:t xml:space="preserve"> </w:t>
      </w:r>
      <w:r w:rsidRPr="00334DCF">
        <w:rPr>
          <w:rFonts w:ascii="Times New Roman" w:hAnsi="Times New Roman" w:cs="Times New Roman"/>
          <w:sz w:val="26"/>
          <w:szCs w:val="26"/>
        </w:rPr>
        <w:t>№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 79-ФЗ </w:t>
      </w:r>
      <w:r w:rsidR="006C0DFC" w:rsidRPr="00334DCF">
        <w:rPr>
          <w:rFonts w:ascii="Times New Roman" w:hAnsi="Times New Roman" w:cs="Times New Roman"/>
          <w:sz w:val="26"/>
          <w:szCs w:val="26"/>
        </w:rPr>
        <w:t>«</w:t>
      </w:r>
      <w:r w:rsidR="00B04752" w:rsidRPr="00334D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C0DFC" w:rsidRPr="00334DCF">
        <w:rPr>
          <w:rFonts w:ascii="Times New Roman" w:hAnsi="Times New Roman" w:cs="Times New Roman"/>
          <w:sz w:val="26"/>
          <w:szCs w:val="26"/>
        </w:rPr>
        <w:t>»</w:t>
      </w:r>
      <w:r w:rsidR="00B04752" w:rsidRPr="00334DCF">
        <w:rPr>
          <w:rFonts w:ascii="Times New Roman" w:hAnsi="Times New Roman" w:cs="Times New Roman"/>
          <w:sz w:val="26"/>
          <w:szCs w:val="26"/>
        </w:rPr>
        <w:t>.</w:t>
      </w:r>
    </w:p>
    <w:p w:rsidR="005826A2" w:rsidRPr="00334DCF" w:rsidRDefault="00ED5C43" w:rsidP="00ED5C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8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. </w:t>
      </w:r>
      <w:r w:rsidRPr="00334D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6C0DFC" w:rsidRPr="00334DCF">
        <w:rPr>
          <w:rFonts w:ascii="Times New Roman" w:hAnsi="Times New Roman" w:cs="Times New Roman"/>
          <w:sz w:val="26"/>
          <w:szCs w:val="26"/>
        </w:rPr>
        <w:t xml:space="preserve"> отдел оказания государственных услуг Управления</w:t>
      </w:r>
      <w:r w:rsidRPr="00334DCF">
        <w:rPr>
          <w:rFonts w:ascii="Times New Roman" w:hAnsi="Times New Roman" w:cs="Times New Roman"/>
          <w:sz w:val="26"/>
          <w:szCs w:val="26"/>
        </w:rPr>
        <w:t xml:space="preserve">, </w:t>
      </w:r>
      <w:r w:rsidR="00334DCF">
        <w:rPr>
          <w:rFonts w:ascii="Times New Roman" w:hAnsi="Times New Roman" w:cs="Times New Roman"/>
          <w:sz w:val="26"/>
          <w:szCs w:val="26"/>
        </w:rPr>
        <w:t>старший</w:t>
      </w:r>
      <w:r w:rsidR="006C0DFC" w:rsidRPr="00334DC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04752" w:rsidRPr="00334DCF">
        <w:rPr>
          <w:rFonts w:ascii="Times New Roman" w:hAnsi="Times New Roman" w:cs="Times New Roman"/>
          <w:sz w:val="26"/>
          <w:szCs w:val="26"/>
        </w:rPr>
        <w:t xml:space="preserve"> </w:t>
      </w:r>
      <w:r w:rsidR="005826A2" w:rsidRPr="00334DCF">
        <w:rPr>
          <w:rFonts w:ascii="Times New Roman" w:hAnsi="Times New Roman" w:cs="Times New Roman"/>
          <w:sz w:val="26"/>
          <w:szCs w:val="26"/>
        </w:rPr>
        <w:t>обязан:</w:t>
      </w:r>
    </w:p>
    <w:p w:rsidR="00716793" w:rsidRPr="00F2595E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обеспечивать сбор, подготовку, а также своевременное и качественное представление в ФНС России установленной отчетности и информации по </w:t>
      </w:r>
      <w:r w:rsidRPr="00F2595E">
        <w:rPr>
          <w:rFonts w:ascii="Times New Roman" w:hAnsi="Times New Roman" w:cs="Times New Roman"/>
          <w:sz w:val="26"/>
          <w:szCs w:val="26"/>
        </w:rPr>
        <w:t>вопросам, курируемым отделом;</w:t>
      </w:r>
    </w:p>
    <w:p w:rsidR="008A1068" w:rsidRPr="008A1068" w:rsidRDefault="008A1068" w:rsidP="008A10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106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показателей, установленных ФНС России по соблюдению сроков выполнения административных процедур, качества ведения информационных ресурсов и доли предоставления услуг в электронном виде в части организации работы с налогоплательщиками;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участвовать в организации взаимодействия по предмету деятельности отдела с другими отделами Управления, с федеральными органами исполнительной власти и иными государственными органами по вопросам работы с налогоплательщиками и СМИ, ведению регионального раздела официального Интернет-сайта ФНС России;</w:t>
      </w:r>
    </w:p>
    <w:p w:rsidR="00716793" w:rsidRPr="00334DCF" w:rsidRDefault="00364E75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</w:t>
      </w:r>
      <w:r w:rsidR="00716793" w:rsidRPr="00334DCF">
        <w:rPr>
          <w:rFonts w:ascii="Times New Roman" w:hAnsi="Times New Roman" w:cs="Times New Roman"/>
          <w:sz w:val="26"/>
          <w:szCs w:val="26"/>
        </w:rPr>
        <w:t xml:space="preserve"> подготовку заключений по вопросам, относящимся к компетенции </w:t>
      </w:r>
      <w:r w:rsidR="00386CAE" w:rsidRPr="00334DCF">
        <w:rPr>
          <w:rFonts w:ascii="Times New Roman" w:hAnsi="Times New Roman" w:cs="Times New Roman"/>
          <w:sz w:val="26"/>
          <w:szCs w:val="26"/>
        </w:rPr>
        <w:t>отдела</w:t>
      </w:r>
      <w:r w:rsidR="00716793" w:rsidRPr="00334DCF">
        <w:rPr>
          <w:rFonts w:ascii="Times New Roman" w:hAnsi="Times New Roman" w:cs="Times New Roman"/>
          <w:sz w:val="26"/>
          <w:szCs w:val="26"/>
        </w:rPr>
        <w:t>, по запросам структурных подразделений Управления;</w:t>
      </w:r>
      <w:r w:rsidRPr="00334D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участвовать в организации пресс-конференций, брифингов, встреч, «круглых столов», интервью руководства управления с представителями СМИ;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творческих контактов с региональными (в том числе и федеральными) СМИ; оказывать им в установленном порядке необходимую помощь в работе по созданию материалов о деятельности налоговых органов;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выполнения технологических процессов ФНС России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A1068" w:rsidRPr="008A1068" w:rsidRDefault="008A1068" w:rsidP="008A10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106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разработке предложений и инициатив по совершенствованию законодательства и нормативных документов по направлениям деятельности отдела и практики налоговой работы в вопросах, относящихся к компетенции отдела;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информационные ресурсы (реестры, справочники, таблицы нормативно-справочной информации и т.д.), ведение которых закреплено за отделом приказом </w:t>
      </w:r>
      <w:r w:rsidRPr="00334DCF">
        <w:rPr>
          <w:rFonts w:ascii="Times New Roman" w:hAnsi="Times New Roman" w:cs="Times New Roman"/>
          <w:sz w:val="26"/>
          <w:szCs w:val="26"/>
        </w:rPr>
        <w:lastRenderedPageBreak/>
        <w:t>Управления;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владеть навыками пользователя различных информационных ресурсов, обеспечивать своевременность и правильность внесения необходимых данных для корректного формирования информационных ресурсов;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в соответствии с картами внутреннего контроля </w:t>
      </w:r>
      <w:r w:rsidR="00386CAE" w:rsidRPr="00334DCF">
        <w:rPr>
          <w:rFonts w:ascii="Times New Roman" w:hAnsi="Times New Roman" w:cs="Times New Roman"/>
          <w:sz w:val="26"/>
          <w:szCs w:val="26"/>
        </w:rPr>
        <w:t>о</w:t>
      </w:r>
      <w:r w:rsidRPr="00334DCF">
        <w:rPr>
          <w:rFonts w:ascii="Times New Roman" w:hAnsi="Times New Roman" w:cs="Times New Roman"/>
          <w:sz w:val="26"/>
          <w:szCs w:val="26"/>
        </w:rPr>
        <w:t>тдела;</w:t>
      </w:r>
    </w:p>
    <w:p w:rsidR="00716793" w:rsidRPr="00334DCF" w:rsidRDefault="003B5A14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</w:t>
      </w:r>
      <w:r w:rsidR="00716793" w:rsidRPr="00334DCF">
        <w:rPr>
          <w:rFonts w:ascii="Times New Roman" w:hAnsi="Times New Roman" w:cs="Times New Roman"/>
          <w:sz w:val="26"/>
          <w:szCs w:val="26"/>
        </w:rPr>
        <w:t xml:space="preserve"> качественное и своевременное предоставление услуги по бесплатному информированию налогоплательщиков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с безусловным соблюдением требований Административного регламента ФНС России, утвержденного приказом ФНС России № ММВ-7-19/343@ от 08.07.2019;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изучать и использовать на постоянной основе в работе инструкции на рабочие места (ИРМ) в соответствии с направлениями работы;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работу по привлечению налогоплательщиков к сдаче отчетности по телекоммуникационным каналам связи и представлению информационных услуг по каналам связи и через Интернет;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работу по своевременной и качественной подготовке и передаче на согласование начальнику отдела переписки с организациями, индивидуальными предпринимателями, гражданами, государственными органами и органами местного самоуправления;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осуществлять работу по приему налогоплательщиков, своевременной регистрации и оперативной передаче документов на обработку в соответствующие подразделения </w:t>
      </w:r>
      <w:r w:rsidR="003B5A14" w:rsidRPr="00334DCF">
        <w:rPr>
          <w:rFonts w:ascii="Times New Roman" w:hAnsi="Times New Roman" w:cs="Times New Roman"/>
          <w:sz w:val="26"/>
          <w:szCs w:val="26"/>
        </w:rPr>
        <w:t>Управления</w:t>
      </w:r>
      <w:r w:rsidRPr="00334DCF">
        <w:rPr>
          <w:rFonts w:ascii="Times New Roman" w:hAnsi="Times New Roman" w:cs="Times New Roman"/>
          <w:sz w:val="26"/>
          <w:szCs w:val="26"/>
        </w:rPr>
        <w:t>, полученных из общего отдела, от организаций, физических лиц, индивидуальных предпринимателей;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работу по выдаче налогоплательщикам по их запросам справок и иных документов по вопросам, относящимся к компетенции налоговых органов;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работу по проведению сверки расчетов с налогоплательщиками;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работу по индивидуальному и публичному информированию налогоплательщиков о действующем законодательстве;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осуществлять работу по подключению налогоплательщиков к Интернет - сервису «Личный кабинет налогоплательщика для физических лиц», включая выполнение действий при подаче заявлений на бумажном носителе, при подаче онлайн - заявлений, при блокировке (разблокировке) учетных записей и замене паролей; 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проверку полномочий представителей налогоплательщиков и ведение информационного ресурса «Доверенность»;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осуществлять взаимодействие с налогоплательщиками по вопросам работы с Интернет - сервисами ФНС России;</w:t>
      </w:r>
    </w:p>
    <w:p w:rsidR="008A1068" w:rsidRPr="008A1068" w:rsidRDefault="008A1068" w:rsidP="008A10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строго выполнять требования политики информационной безопасности и других нормативно-методических документов по обеспечению информационной безопасности, в том числе, при обращении со служебной информацией </w:t>
      </w:r>
      <w:r w:rsidRPr="008A106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ограниченного распространения при обработке персональных данных, при работе со средствами криптографической защиты информации (СКЗИ) и в сети Интернет;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соблюдать Служебный распорядок Управления, пропускной и внутри объектовый режимы на объектах Управления;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гражданских служащих;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обеспечивать конфиденциальность персональных данных;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 xml:space="preserve">соблюдать ограничения и запреты, требования о предотвращении или урегулировании конфликта интересов, исполнять обязанности, установленные Федеральным законом от 25 декабря 2008 г. № 273-ФЗ «О противодействии коррупции» и другими федеральными законами (далее </w:t>
      </w:r>
      <w:r w:rsidR="005F3779">
        <w:rPr>
          <w:rFonts w:ascii="Times New Roman" w:hAnsi="Times New Roman" w:cs="Times New Roman"/>
          <w:sz w:val="26"/>
          <w:szCs w:val="26"/>
        </w:rPr>
        <w:t>-</w:t>
      </w:r>
      <w:r w:rsidRPr="00334DCF">
        <w:rPr>
          <w:rFonts w:ascii="Times New Roman" w:hAnsi="Times New Roman" w:cs="Times New Roman"/>
          <w:sz w:val="26"/>
          <w:szCs w:val="26"/>
        </w:rPr>
        <w:t xml:space="preserve"> требования к служебному поведению);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16793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о</w:t>
      </w:r>
      <w:r w:rsidR="00E118BC" w:rsidRPr="00334DCF">
        <w:rPr>
          <w:rFonts w:ascii="Times New Roman" w:hAnsi="Times New Roman" w:cs="Times New Roman"/>
          <w:sz w:val="26"/>
          <w:szCs w:val="26"/>
        </w:rPr>
        <w:t>существлять</w:t>
      </w:r>
      <w:r w:rsidRPr="00334DCF">
        <w:rPr>
          <w:rFonts w:ascii="Times New Roman" w:hAnsi="Times New Roman" w:cs="Times New Roman"/>
          <w:sz w:val="26"/>
          <w:szCs w:val="26"/>
        </w:rPr>
        <w:t xml:space="preserve"> ведение в установленном порядке делопроизводства, хранение и сдачу в архив документов, находящихся в ведении отдела;</w:t>
      </w:r>
    </w:p>
    <w:p w:rsidR="0099514E" w:rsidRPr="007C18A8" w:rsidRDefault="0099514E" w:rsidP="009951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18A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ведение и информационное наполнение регионального блока официального Интернет-сайта ФНС России;</w:t>
      </w:r>
    </w:p>
    <w:p w:rsidR="0099514E" w:rsidRPr="007C18A8" w:rsidRDefault="0099514E" w:rsidP="009951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18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ведение и информационное наполнение региональной информацией </w:t>
      </w:r>
      <w:proofErr w:type="spellStart"/>
      <w:r w:rsidRPr="007C18A8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Интранет</w:t>
      </w:r>
      <w:proofErr w:type="spellEnd"/>
      <w:r w:rsidRPr="007C18A8">
        <w:rPr>
          <w:rFonts w:ascii="Times New Roman" w:eastAsiaTheme="minorHAnsi" w:hAnsi="Times New Roman" w:cs="Times New Roman"/>
          <w:sz w:val="26"/>
          <w:szCs w:val="26"/>
          <w:lang w:eastAsia="en-US"/>
        </w:rPr>
        <w:t>-портала ФНС России;</w:t>
      </w:r>
    </w:p>
    <w:p w:rsidR="0099514E" w:rsidRPr="00BF7625" w:rsidRDefault="0099514E" w:rsidP="009951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18A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сбор, обобщение, подготовку информации к размещению в региональном блоке официального Интернет-сайта ФНС России на основе поступивших из структурных подразделений Управления информационных материалов и документов;</w:t>
      </w:r>
    </w:p>
    <w:p w:rsidR="0014035B" w:rsidRPr="00334DCF" w:rsidRDefault="00716793" w:rsidP="007167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4DCF">
        <w:rPr>
          <w:rFonts w:ascii="Times New Roman" w:hAnsi="Times New Roman" w:cs="Times New Roman"/>
          <w:sz w:val="26"/>
          <w:szCs w:val="26"/>
        </w:rPr>
        <w:t>исполнять иные поручения руководства Управления, начальника отдела.</w:t>
      </w:r>
    </w:p>
    <w:p w:rsidR="005826A2" w:rsidRPr="008A2813" w:rsidRDefault="00ED5C4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</w:t>
      </w:r>
      <w:r w:rsidR="00271B57" w:rsidRPr="008A2813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="003331DA">
        <w:rPr>
          <w:rFonts w:ascii="Times New Roman" w:hAnsi="Times New Roman" w:cs="Times New Roman"/>
          <w:sz w:val="26"/>
          <w:szCs w:val="26"/>
        </w:rPr>
        <w:t>старший</w:t>
      </w:r>
      <w:r w:rsidR="0055489D" w:rsidRPr="008A281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826A2" w:rsidRPr="008A2813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Управления по </w:t>
      </w:r>
      <w:r w:rsidR="0055489D" w:rsidRPr="008A2813">
        <w:rPr>
          <w:rFonts w:ascii="Times New Roman" w:hAnsi="Times New Roman" w:cs="Times New Roman"/>
          <w:sz w:val="26"/>
          <w:szCs w:val="26"/>
        </w:rPr>
        <w:t>вопросам, относящимся к компетенции отдела</w:t>
      </w:r>
      <w:r w:rsidRPr="008A2813">
        <w:rPr>
          <w:rFonts w:ascii="Times New Roman" w:hAnsi="Times New Roman" w:cs="Times New Roman"/>
          <w:sz w:val="26"/>
          <w:szCs w:val="26"/>
        </w:rPr>
        <w:t>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 xml:space="preserve">принимать участие в работе совещаний по вопросам, </w:t>
      </w:r>
      <w:r w:rsidR="0055489D" w:rsidRPr="008A2813">
        <w:rPr>
          <w:rFonts w:ascii="Times New Roman" w:hAnsi="Times New Roman" w:cs="Times New Roman"/>
          <w:sz w:val="26"/>
          <w:szCs w:val="26"/>
        </w:rPr>
        <w:t>относящимся к компетенции отдела</w:t>
      </w:r>
      <w:r w:rsidRPr="008A2813">
        <w:rPr>
          <w:rFonts w:ascii="Times New Roman" w:hAnsi="Times New Roman" w:cs="Times New Roman"/>
          <w:sz w:val="26"/>
          <w:szCs w:val="26"/>
        </w:rPr>
        <w:t>, созываемых руковод</w:t>
      </w:r>
      <w:r w:rsidR="0055489D" w:rsidRPr="008A2813">
        <w:rPr>
          <w:rFonts w:ascii="Times New Roman" w:hAnsi="Times New Roman" w:cs="Times New Roman"/>
          <w:sz w:val="26"/>
          <w:szCs w:val="26"/>
        </w:rPr>
        <w:t>ством</w:t>
      </w:r>
      <w:r w:rsidRPr="008A2813">
        <w:rPr>
          <w:rFonts w:ascii="Times New Roman" w:hAnsi="Times New Roman" w:cs="Times New Roman"/>
          <w:sz w:val="26"/>
          <w:szCs w:val="26"/>
        </w:rPr>
        <w:t xml:space="preserve"> </w:t>
      </w:r>
      <w:r w:rsidR="003331DA">
        <w:rPr>
          <w:rFonts w:ascii="Times New Roman" w:hAnsi="Times New Roman" w:cs="Times New Roman"/>
          <w:sz w:val="26"/>
          <w:szCs w:val="26"/>
        </w:rPr>
        <w:t>о</w:t>
      </w:r>
      <w:r w:rsidR="0055489D" w:rsidRPr="008A2813">
        <w:rPr>
          <w:rFonts w:ascii="Times New Roman" w:hAnsi="Times New Roman" w:cs="Times New Roman"/>
          <w:sz w:val="26"/>
          <w:szCs w:val="26"/>
        </w:rPr>
        <w:t xml:space="preserve">тдела и </w:t>
      </w:r>
      <w:r w:rsidRPr="008A2813">
        <w:rPr>
          <w:rFonts w:ascii="Times New Roman" w:hAnsi="Times New Roman" w:cs="Times New Roman"/>
          <w:sz w:val="26"/>
          <w:szCs w:val="26"/>
        </w:rPr>
        <w:t>Управления для рассмотрения таких вопросов;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в установленном порядке получать от отделов Управления материалы и документы, необходимые для деятельности отдела, в том числе статистическую и налоговую отчетность;</w:t>
      </w:r>
      <w:r w:rsidR="0055489D" w:rsidRPr="008A28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проводить мероприятия по внедрению новых технологий и программного обеспечения по организации работы с налогоплательщиками;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 xml:space="preserve">на допуск к данным статистической отчетности, формируемой Управлением, и полномочия по обработке ее на средствах компьютерной техники: просмотр, </w:t>
      </w:r>
      <w:r w:rsidRPr="008A2813">
        <w:rPr>
          <w:rFonts w:ascii="Times New Roman" w:hAnsi="Times New Roman" w:cs="Times New Roman"/>
          <w:sz w:val="26"/>
          <w:szCs w:val="26"/>
        </w:rPr>
        <w:lastRenderedPageBreak/>
        <w:t>печать, копирование на зарегистрированные магнитные носители;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на использование Интернет-сети, электронной почты в целях организации исполнения возложенных на отдел задач и функций;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уровня;</w:t>
      </w:r>
    </w:p>
    <w:p w:rsidR="00716793" w:rsidRPr="008A2813" w:rsidRDefault="00716793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C6FA0" w:rsidRPr="008A2813" w:rsidRDefault="000C6FA0" w:rsidP="008A28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 xml:space="preserve">10. </w:t>
      </w:r>
      <w:r w:rsidR="003331DA">
        <w:rPr>
          <w:rFonts w:ascii="Times New Roman" w:hAnsi="Times New Roman" w:cs="Times New Roman"/>
          <w:sz w:val="26"/>
          <w:szCs w:val="26"/>
        </w:rPr>
        <w:t>Старший</w:t>
      </w:r>
      <w:r w:rsidR="006C0DFC" w:rsidRPr="008A281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37583" w:rsidRPr="008A281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об отделе, приказами (распоряжениями) ФНС России, Управления и иными нормативными правовыми актами.</w:t>
      </w:r>
    </w:p>
    <w:p w:rsidR="00B04752" w:rsidRPr="008A2813" w:rsidRDefault="000C6FA0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2813">
        <w:rPr>
          <w:rFonts w:ascii="Times New Roman" w:hAnsi="Times New Roman" w:cs="Times New Roman"/>
          <w:sz w:val="26"/>
          <w:szCs w:val="26"/>
        </w:rPr>
        <w:t>11</w:t>
      </w:r>
      <w:r w:rsidR="006C0DFC" w:rsidRPr="008A2813">
        <w:rPr>
          <w:rFonts w:ascii="Times New Roman" w:hAnsi="Times New Roman" w:cs="Times New Roman"/>
          <w:sz w:val="26"/>
          <w:szCs w:val="26"/>
        </w:rPr>
        <w:t xml:space="preserve">. </w:t>
      </w:r>
      <w:r w:rsidR="003331DA">
        <w:rPr>
          <w:rFonts w:ascii="Times New Roman" w:hAnsi="Times New Roman" w:cs="Times New Roman"/>
          <w:sz w:val="26"/>
          <w:szCs w:val="26"/>
        </w:rPr>
        <w:t>Старший</w:t>
      </w:r>
      <w:r w:rsidR="006C0DFC" w:rsidRPr="008A281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04752" w:rsidRPr="008A281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4752" w:rsidRPr="000F521A" w:rsidRDefault="00B04752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4752" w:rsidRPr="00BA6D0A" w:rsidRDefault="00B04752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AF23DD"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</w:p>
    <w:p w:rsidR="00B04752" w:rsidRDefault="00B04752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иные решения</w:t>
      </w:r>
    </w:p>
    <w:p w:rsidR="00BA6D0A" w:rsidRPr="00BA6D0A" w:rsidRDefault="00BA6D0A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4752" w:rsidRPr="00BA6D0A" w:rsidRDefault="00A72DEE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12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A6D0A">
        <w:rPr>
          <w:rFonts w:ascii="Times New Roman" w:hAnsi="Times New Roman" w:cs="Times New Roman"/>
          <w:sz w:val="26"/>
          <w:szCs w:val="26"/>
        </w:rPr>
        <w:t>старший</w:t>
      </w:r>
      <w:r w:rsidR="00E957D2" w:rsidRPr="00BA6D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B03C3" w:rsidRPr="00BA6D0A" w:rsidRDefault="00FB03C3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предусмотренным Положением об Управлении, положением об отделе </w:t>
      </w:r>
      <w:r w:rsidR="007749CF" w:rsidRPr="00BA6D0A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Pr="00BA6D0A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FB03C3" w:rsidRPr="00BA6D0A" w:rsidRDefault="00FB03C3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03C3" w:rsidRPr="00BA6D0A" w:rsidRDefault="00FB03C3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выполнения поручений ФНС России, руководителя Управления, заместителя руководителя Управления, </w:t>
      </w:r>
      <w:r w:rsidR="00BA6D0A">
        <w:rPr>
          <w:rFonts w:ascii="Times New Roman" w:hAnsi="Times New Roman" w:cs="Times New Roman"/>
          <w:sz w:val="26"/>
          <w:szCs w:val="26"/>
        </w:rPr>
        <w:t xml:space="preserve">начальника отдела, </w:t>
      </w:r>
      <w:r w:rsidRPr="00BA6D0A">
        <w:rPr>
          <w:rFonts w:ascii="Times New Roman" w:hAnsi="Times New Roman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  <w:r w:rsidR="00E957D2" w:rsidRPr="00BA6D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752" w:rsidRPr="00BA6D0A" w:rsidRDefault="00A72DEE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13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A6D0A">
        <w:rPr>
          <w:rFonts w:ascii="Times New Roman" w:hAnsi="Times New Roman" w:cs="Times New Roman"/>
          <w:sz w:val="26"/>
          <w:szCs w:val="26"/>
        </w:rPr>
        <w:t>старший</w:t>
      </w:r>
      <w:r w:rsidR="0014555C" w:rsidRPr="00BA6D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03C3" w:rsidRPr="00BA6D0A" w:rsidRDefault="00FB03C3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FB03C3" w:rsidRPr="00BA6D0A" w:rsidRDefault="00FB03C3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Положениями об Управлении, отделе </w:t>
      </w:r>
      <w:r w:rsidR="007749CF" w:rsidRPr="00BA6D0A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Pr="00BA6D0A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 и Управления.</w:t>
      </w:r>
    </w:p>
    <w:p w:rsidR="00B04752" w:rsidRPr="00610C24" w:rsidRDefault="00FB03C3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10C24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 </w:t>
      </w:r>
    </w:p>
    <w:p w:rsidR="00A72DEE" w:rsidRPr="00BA6D0A" w:rsidRDefault="00A72DEE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AF23DD"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участвовать при подготовке</w:t>
      </w:r>
    </w:p>
    <w:p w:rsidR="00A72DEE" w:rsidRPr="00BA6D0A" w:rsidRDefault="00A72DEE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A72DEE" w:rsidRDefault="00A72DEE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BA6D0A" w:rsidRPr="00BA6D0A" w:rsidRDefault="00BA6D0A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4752" w:rsidRPr="00BA6D0A" w:rsidRDefault="00A72DEE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14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. </w:t>
      </w:r>
      <w:r w:rsidR="00BA6D0A">
        <w:rPr>
          <w:rFonts w:ascii="Times New Roman" w:hAnsi="Times New Roman" w:cs="Times New Roman"/>
          <w:sz w:val="26"/>
          <w:szCs w:val="26"/>
        </w:rPr>
        <w:t>Старший</w:t>
      </w:r>
      <w:r w:rsidR="00E957D2" w:rsidRPr="00BA6D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04752" w:rsidRPr="00BA6D0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управления по предмету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инструкций и других актов </w:t>
      </w:r>
      <w:r w:rsidR="00AF23DD" w:rsidRPr="00BA6D0A">
        <w:rPr>
          <w:rFonts w:ascii="Times New Roman" w:hAnsi="Times New Roman" w:cs="Times New Roman"/>
          <w:sz w:val="26"/>
          <w:szCs w:val="26"/>
        </w:rPr>
        <w:t>У</w:t>
      </w:r>
      <w:r w:rsidRPr="00BA6D0A">
        <w:rPr>
          <w:rFonts w:ascii="Times New Roman" w:hAnsi="Times New Roman" w:cs="Times New Roman"/>
          <w:sz w:val="26"/>
          <w:szCs w:val="26"/>
        </w:rPr>
        <w:t>правления в части предмета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протоколов по вопросам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приемо-сдаточных актов, актов проверки и т.д. по вопросам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циркулярных писем, содержащих вопросы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контрактов, договоров и соглашений по вопросам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планов работы по вопросам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отчетов о выполнении плана, заданий, подготовке мероприятий или поручений, проведении мероприятий по предмету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докладных записок</w:t>
      </w:r>
      <w:r w:rsidR="002D19FE" w:rsidRPr="00BA6D0A">
        <w:rPr>
          <w:rFonts w:ascii="Times New Roman" w:hAnsi="Times New Roman" w:cs="Times New Roman"/>
          <w:sz w:val="26"/>
          <w:szCs w:val="26"/>
        </w:rPr>
        <w:t>,</w:t>
      </w:r>
      <w:r w:rsidRPr="00BA6D0A">
        <w:rPr>
          <w:rFonts w:ascii="Times New Roman" w:hAnsi="Times New Roman" w:cs="Times New Roman"/>
          <w:sz w:val="26"/>
          <w:szCs w:val="26"/>
        </w:rPr>
        <w:t xml:space="preserve"> адресованных руководителю, содержащих вопросы деятельности отдела;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4A2F00" w:rsidRPr="00BA6D0A" w:rsidRDefault="004A2F00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B04752" w:rsidRPr="00BA6D0A" w:rsidRDefault="005E6DF9" w:rsidP="009F2D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15</w:t>
      </w:r>
      <w:r w:rsidR="00B04752" w:rsidRPr="00BA6D0A">
        <w:rPr>
          <w:rFonts w:ascii="Times New Roman" w:hAnsi="Times New Roman" w:cs="Times New Roman"/>
          <w:sz w:val="26"/>
          <w:szCs w:val="26"/>
        </w:rPr>
        <w:t xml:space="preserve">. </w:t>
      </w:r>
      <w:r w:rsidR="00FB39BB">
        <w:rPr>
          <w:rFonts w:ascii="Times New Roman" w:hAnsi="Times New Roman" w:cs="Times New Roman"/>
          <w:sz w:val="26"/>
          <w:szCs w:val="26"/>
        </w:rPr>
        <w:t>С</w:t>
      </w:r>
      <w:r w:rsidR="00BA6D0A">
        <w:rPr>
          <w:rFonts w:ascii="Times New Roman" w:hAnsi="Times New Roman" w:cs="Times New Roman"/>
          <w:sz w:val="26"/>
          <w:szCs w:val="26"/>
        </w:rPr>
        <w:t>тарший</w:t>
      </w:r>
      <w:r w:rsidR="00E957D2" w:rsidRPr="00BA6D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04752" w:rsidRPr="00BA6D0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04752" w:rsidRPr="00BA6D0A" w:rsidRDefault="00B04752" w:rsidP="009F2D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960514" w:rsidRPr="00BA6D0A">
        <w:rPr>
          <w:rFonts w:ascii="Times New Roman" w:hAnsi="Times New Roman" w:cs="Times New Roman"/>
          <w:sz w:val="26"/>
          <w:szCs w:val="26"/>
        </w:rPr>
        <w:t>У</w:t>
      </w:r>
      <w:r w:rsidRPr="00BA6D0A">
        <w:rPr>
          <w:rFonts w:ascii="Times New Roman" w:hAnsi="Times New Roman" w:cs="Times New Roman"/>
          <w:sz w:val="26"/>
          <w:szCs w:val="26"/>
        </w:rPr>
        <w:t>правлении;</w:t>
      </w:r>
    </w:p>
    <w:p w:rsidR="00B04752" w:rsidRPr="00BA6D0A" w:rsidRDefault="00B04752" w:rsidP="009F2D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F2D25" w:rsidRPr="00BA6D0A" w:rsidRDefault="009F2D25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распорядительных документов Управления, содержащих вопросы организации с налогоплательщиками и СМИ, ведения </w:t>
      </w:r>
      <w:r w:rsidR="005B0685" w:rsidRPr="00BA6D0A">
        <w:rPr>
          <w:rFonts w:ascii="Times New Roman" w:hAnsi="Times New Roman" w:cs="Times New Roman"/>
          <w:sz w:val="26"/>
          <w:szCs w:val="26"/>
        </w:rPr>
        <w:t xml:space="preserve">регионального блока официального </w:t>
      </w:r>
      <w:r w:rsidRPr="00BA6D0A">
        <w:rPr>
          <w:rFonts w:ascii="Times New Roman" w:hAnsi="Times New Roman" w:cs="Times New Roman"/>
          <w:sz w:val="26"/>
          <w:szCs w:val="26"/>
        </w:rPr>
        <w:t xml:space="preserve">интернет-сайта </w:t>
      </w:r>
      <w:r w:rsidR="005B0685" w:rsidRPr="00BA6D0A">
        <w:rPr>
          <w:rFonts w:ascii="Times New Roman" w:hAnsi="Times New Roman" w:cs="Times New Roman"/>
          <w:sz w:val="26"/>
          <w:szCs w:val="26"/>
        </w:rPr>
        <w:t>ФНС России</w:t>
      </w:r>
      <w:r w:rsidRPr="00BA6D0A">
        <w:rPr>
          <w:rFonts w:ascii="Times New Roman" w:hAnsi="Times New Roman" w:cs="Times New Roman"/>
          <w:sz w:val="26"/>
          <w:szCs w:val="26"/>
        </w:rPr>
        <w:t>;</w:t>
      </w:r>
    </w:p>
    <w:p w:rsidR="009F2D25" w:rsidRPr="00BA6D0A" w:rsidRDefault="009F2D25" w:rsidP="00BA6D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пресс-релизов, информационных сообщений в СМИ о деятельности налоговых органов Мурманской области; </w:t>
      </w:r>
    </w:p>
    <w:p w:rsidR="00B04752" w:rsidRPr="00BA6D0A" w:rsidRDefault="00B04752" w:rsidP="009F2D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960514" w:rsidRPr="00BA6D0A">
        <w:rPr>
          <w:rFonts w:ascii="Times New Roman" w:hAnsi="Times New Roman" w:cs="Times New Roman"/>
          <w:sz w:val="26"/>
          <w:szCs w:val="26"/>
        </w:rPr>
        <w:t>У</w:t>
      </w:r>
      <w:r w:rsidRPr="00BA6D0A">
        <w:rPr>
          <w:rFonts w:ascii="Times New Roman" w:hAnsi="Times New Roman" w:cs="Times New Roman"/>
          <w:sz w:val="26"/>
          <w:szCs w:val="26"/>
        </w:rPr>
        <w:t>правления</w:t>
      </w:r>
      <w:r w:rsidR="00AF23DD" w:rsidRPr="00BA6D0A">
        <w:rPr>
          <w:rFonts w:ascii="Times New Roman" w:hAnsi="Times New Roman" w:cs="Times New Roman"/>
          <w:sz w:val="26"/>
          <w:szCs w:val="26"/>
        </w:rPr>
        <w:t>, начальника отдела.</w:t>
      </w:r>
    </w:p>
    <w:p w:rsidR="00B04752" w:rsidRPr="00610C24" w:rsidRDefault="00B04752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C3C9B" w:rsidRPr="00BA6D0A" w:rsidRDefault="006C3C9B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C3C9B" w:rsidRPr="00BA6D0A" w:rsidRDefault="006C3C9B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6C3C9B" w:rsidRDefault="006C3C9B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1B02F6" w:rsidRPr="00BA6D0A" w:rsidRDefault="001B02F6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4752" w:rsidRPr="00BA6D0A" w:rsidRDefault="00B04752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6D0A">
        <w:rPr>
          <w:rFonts w:ascii="Times New Roman" w:hAnsi="Times New Roman" w:cs="Times New Roman"/>
          <w:sz w:val="26"/>
          <w:szCs w:val="26"/>
        </w:rPr>
        <w:t>1</w:t>
      </w:r>
      <w:r w:rsidR="006C3C9B" w:rsidRPr="00BA6D0A">
        <w:rPr>
          <w:rFonts w:ascii="Times New Roman" w:hAnsi="Times New Roman" w:cs="Times New Roman"/>
          <w:sz w:val="26"/>
          <w:szCs w:val="26"/>
        </w:rPr>
        <w:t>6</w:t>
      </w:r>
      <w:r w:rsidRPr="00BA6D0A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BA6D0A">
        <w:rPr>
          <w:rFonts w:ascii="Times New Roman" w:hAnsi="Times New Roman" w:cs="Times New Roman"/>
          <w:sz w:val="26"/>
          <w:szCs w:val="26"/>
        </w:rPr>
        <w:t>старший</w:t>
      </w:r>
      <w:r w:rsidR="00E957D2" w:rsidRPr="00BA6D0A">
        <w:rPr>
          <w:rFonts w:ascii="Times New Roman" w:hAnsi="Times New Roman" w:cs="Times New Roman"/>
          <w:sz w:val="26"/>
          <w:szCs w:val="26"/>
        </w:rPr>
        <w:t xml:space="preserve"> </w:t>
      </w:r>
      <w:r w:rsidR="00E957D2" w:rsidRPr="00BA6D0A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</w:t>
      </w:r>
      <w:r w:rsidRPr="00BA6D0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4752" w:rsidRPr="00610C24" w:rsidRDefault="00B04752" w:rsidP="004A2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04752" w:rsidRDefault="00B04752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6D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BA6D0A" w:rsidRPr="00BA6D0A" w:rsidRDefault="00BA6D0A" w:rsidP="00BA6D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4752" w:rsidRPr="003C522E" w:rsidRDefault="00B04752" w:rsidP="003C522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Взаимодействие </w:t>
      </w:r>
      <w:r w:rsidR="003C522E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</w:t>
      </w:r>
      <w:r w:rsidR="003C522E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</w:t>
      </w:r>
      <w:r w:rsidR="003C522E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</w:t>
      </w:r>
      <w:r w:rsidR="003C522E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</w:t>
      </w:r>
      <w:r w:rsidR="003C522E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3C52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2002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885 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общих принципов служебного поведения государственных служащих</w:t>
      </w:r>
      <w:r w:rsidR="00E957D2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(Собрание законодательства Российской Федерации, 2002, 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33, ст. 3196; 2007, 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13, ст. 1531; 2009, 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29, ст. 3658), и требований к служебному поведению, установленных </w:t>
      </w:r>
      <w:hyperlink r:id="rId15" w:history="1">
        <w:r w:rsidRPr="003C52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</w:t>
      </w:r>
      <w:r w:rsidR="00AF23DD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AF23DD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C9B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79-ФЗ </w:t>
      </w:r>
      <w:r w:rsidR="00AF23DD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="00AF23DD"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C52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4752" w:rsidRPr="00610C24" w:rsidRDefault="00B04752" w:rsidP="00B04752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C3C9B" w:rsidRPr="00BC2A95" w:rsidRDefault="006C3C9B" w:rsidP="00BC2A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C3C9B" w:rsidRPr="00BC2A95" w:rsidRDefault="006C3C9B" w:rsidP="00BC2A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6C3C9B" w:rsidRPr="00BC2A95" w:rsidRDefault="006C3C9B" w:rsidP="00BC2A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593BA6" w:rsidRPr="00610C24" w:rsidRDefault="00593BA6" w:rsidP="006C3C9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B04752" w:rsidRPr="00BC2A95" w:rsidRDefault="00B04752" w:rsidP="00BC2A9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205C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A2AF1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4555C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A2AF1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обеспечивает организацию</w:t>
      </w:r>
      <w:r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2AF1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исполнения </w:t>
      </w:r>
      <w:r w:rsidR="00593BA6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в соответствии с </w:t>
      </w:r>
      <w:hyperlink r:id="rId16" w:history="1">
        <w:r w:rsidR="00593BA6" w:rsidRPr="00BC2A9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593BA6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Минфина России от </w:t>
      </w:r>
      <w:r w:rsidR="00AF23DD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93BA6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F23DD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593BA6" w:rsidRPr="00BC2A95">
        <w:rPr>
          <w:rFonts w:ascii="Times New Roman" w:eastAsia="Times New Roman" w:hAnsi="Times New Roman" w:cs="Times New Roman"/>
          <w:sz w:val="26"/>
          <w:szCs w:val="26"/>
          <w:lang w:eastAsia="ru-RU"/>
        </w:rPr>
        <w:t>2019 № ММВ-7-19/343@.</w:t>
      </w:r>
    </w:p>
    <w:p w:rsidR="00593BA6" w:rsidRDefault="00593BA6" w:rsidP="00B04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C18A8" w:rsidRDefault="007C18A8" w:rsidP="00B04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C18A8" w:rsidRPr="00610C24" w:rsidRDefault="007C18A8" w:rsidP="00B04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04752" w:rsidRPr="00BC2A95" w:rsidRDefault="00B04752" w:rsidP="00BC2A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B04752" w:rsidRPr="00BC2A95" w:rsidRDefault="00B04752" w:rsidP="00BC2A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2A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593BA6" w:rsidRPr="006441BB" w:rsidRDefault="00593BA6" w:rsidP="00B047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752" w:rsidRPr="00817922" w:rsidRDefault="0048205C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B04752"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Эффективность профессиональной служебной деятельности </w:t>
      </w:r>
      <w:r w:rsidR="00AD6F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14555C"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B04752"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своевременности и оперативности выполнения поручений;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752" w:rsidRPr="00817922" w:rsidRDefault="00B04752" w:rsidP="008179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79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</w:t>
      </w:r>
      <w:r w:rsidR="00D94A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A00E9" w:rsidRPr="00F37E11" w:rsidRDefault="009A00E9" w:rsidP="00ED4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00E9" w:rsidRPr="00F37E11" w:rsidSect="00FF052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39D" w:rsidRDefault="008A339D" w:rsidP="00F96298">
      <w:pPr>
        <w:spacing w:after="0" w:line="240" w:lineRule="auto"/>
      </w:pPr>
      <w:r>
        <w:separator/>
      </w:r>
    </w:p>
  </w:endnote>
  <w:endnote w:type="continuationSeparator" w:id="0">
    <w:p w:rsidR="008A339D" w:rsidRDefault="008A339D" w:rsidP="00F9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DD" w:rsidRDefault="00AF23D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DD" w:rsidRDefault="00AF23D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DD" w:rsidRDefault="00AF23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39D" w:rsidRDefault="008A339D" w:rsidP="00F96298">
      <w:pPr>
        <w:spacing w:after="0" w:line="240" w:lineRule="auto"/>
      </w:pPr>
      <w:r>
        <w:separator/>
      </w:r>
    </w:p>
  </w:footnote>
  <w:footnote w:type="continuationSeparator" w:id="0">
    <w:p w:rsidR="008A339D" w:rsidRDefault="008A339D" w:rsidP="00F9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DD" w:rsidRDefault="00AF23D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9870761"/>
      <w:docPartObj>
        <w:docPartGallery w:val="Page Numbers (Top of Page)"/>
        <w:docPartUnique/>
      </w:docPartObj>
    </w:sdtPr>
    <w:sdtEndPr/>
    <w:sdtContent>
      <w:p w:rsidR="00AF23DD" w:rsidRDefault="00AF23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D0F">
          <w:rPr>
            <w:noProof/>
          </w:rPr>
          <w:t>11</w:t>
        </w:r>
        <w:r>
          <w:fldChar w:fldCharType="end"/>
        </w:r>
      </w:p>
    </w:sdtContent>
  </w:sdt>
  <w:p w:rsidR="00AF23DD" w:rsidRDefault="00AF23D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DD" w:rsidRDefault="00AF23D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08D"/>
    <w:multiLevelType w:val="hybridMultilevel"/>
    <w:tmpl w:val="E1CE29AE"/>
    <w:lvl w:ilvl="0" w:tplc="2CAA023E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D8E2276"/>
    <w:multiLevelType w:val="hybridMultilevel"/>
    <w:tmpl w:val="A3A0D914"/>
    <w:lvl w:ilvl="0" w:tplc="2CAA023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B9396B"/>
    <w:multiLevelType w:val="hybridMultilevel"/>
    <w:tmpl w:val="0986C378"/>
    <w:lvl w:ilvl="0" w:tplc="2CAA023E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FB6C0C"/>
    <w:multiLevelType w:val="hybridMultilevel"/>
    <w:tmpl w:val="93C449AE"/>
    <w:lvl w:ilvl="0" w:tplc="2CAA023E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065473D"/>
    <w:multiLevelType w:val="hybridMultilevel"/>
    <w:tmpl w:val="7F160FE0"/>
    <w:lvl w:ilvl="0" w:tplc="2CAA023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A2259D"/>
    <w:multiLevelType w:val="hybridMultilevel"/>
    <w:tmpl w:val="4B6CC7F2"/>
    <w:lvl w:ilvl="0" w:tplc="2CAA023E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CA3515B"/>
    <w:multiLevelType w:val="hybridMultilevel"/>
    <w:tmpl w:val="B7F00DDE"/>
    <w:lvl w:ilvl="0" w:tplc="2CAA023E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14"/>
    <w:rsid w:val="00006292"/>
    <w:rsid w:val="000574C3"/>
    <w:rsid w:val="000652C9"/>
    <w:rsid w:val="00097AA5"/>
    <w:rsid w:val="000A08FF"/>
    <w:rsid w:val="000B6DBE"/>
    <w:rsid w:val="000C467A"/>
    <w:rsid w:val="000C6FA0"/>
    <w:rsid w:val="000F116C"/>
    <w:rsid w:val="000F521A"/>
    <w:rsid w:val="000F535B"/>
    <w:rsid w:val="00134263"/>
    <w:rsid w:val="0014035B"/>
    <w:rsid w:val="0014555C"/>
    <w:rsid w:val="00150BCE"/>
    <w:rsid w:val="001A14BF"/>
    <w:rsid w:val="001B02F6"/>
    <w:rsid w:val="001B033E"/>
    <w:rsid w:val="001B1919"/>
    <w:rsid w:val="001C5E07"/>
    <w:rsid w:val="00220683"/>
    <w:rsid w:val="00220B72"/>
    <w:rsid w:val="00260E72"/>
    <w:rsid w:val="00271B57"/>
    <w:rsid w:val="002736B5"/>
    <w:rsid w:val="002772A7"/>
    <w:rsid w:val="00285656"/>
    <w:rsid w:val="002C16B6"/>
    <w:rsid w:val="002C484D"/>
    <w:rsid w:val="002D0B66"/>
    <w:rsid w:val="002D19FE"/>
    <w:rsid w:val="002F0AA5"/>
    <w:rsid w:val="00316591"/>
    <w:rsid w:val="00325641"/>
    <w:rsid w:val="003331DA"/>
    <w:rsid w:val="00334DCF"/>
    <w:rsid w:val="00364E75"/>
    <w:rsid w:val="00365AF6"/>
    <w:rsid w:val="00386CAE"/>
    <w:rsid w:val="003A2AF1"/>
    <w:rsid w:val="003B5A14"/>
    <w:rsid w:val="003C522E"/>
    <w:rsid w:val="0043399B"/>
    <w:rsid w:val="004405E2"/>
    <w:rsid w:val="0048205C"/>
    <w:rsid w:val="0048677D"/>
    <w:rsid w:val="004A2F00"/>
    <w:rsid w:val="004A6081"/>
    <w:rsid w:val="004B703F"/>
    <w:rsid w:val="004B723A"/>
    <w:rsid w:val="004C2595"/>
    <w:rsid w:val="004F7414"/>
    <w:rsid w:val="00536082"/>
    <w:rsid w:val="0054156C"/>
    <w:rsid w:val="0055489D"/>
    <w:rsid w:val="005564C7"/>
    <w:rsid w:val="005826A2"/>
    <w:rsid w:val="00583A9B"/>
    <w:rsid w:val="00585DCE"/>
    <w:rsid w:val="00593BA6"/>
    <w:rsid w:val="005956A0"/>
    <w:rsid w:val="005B0685"/>
    <w:rsid w:val="005B2E9C"/>
    <w:rsid w:val="005C4FF0"/>
    <w:rsid w:val="005D626C"/>
    <w:rsid w:val="005E6DF9"/>
    <w:rsid w:val="005F3779"/>
    <w:rsid w:val="00610C24"/>
    <w:rsid w:val="00627C21"/>
    <w:rsid w:val="00633FDE"/>
    <w:rsid w:val="006417DD"/>
    <w:rsid w:val="00641BB3"/>
    <w:rsid w:val="00642A5D"/>
    <w:rsid w:val="006441BB"/>
    <w:rsid w:val="00646D8C"/>
    <w:rsid w:val="00662DDA"/>
    <w:rsid w:val="00663BF1"/>
    <w:rsid w:val="006C0DFC"/>
    <w:rsid w:val="006C3C9B"/>
    <w:rsid w:val="0071091A"/>
    <w:rsid w:val="00716793"/>
    <w:rsid w:val="0074174D"/>
    <w:rsid w:val="0076286B"/>
    <w:rsid w:val="007749CF"/>
    <w:rsid w:val="00774EFE"/>
    <w:rsid w:val="007A2C45"/>
    <w:rsid w:val="007B2711"/>
    <w:rsid w:val="007C18A8"/>
    <w:rsid w:val="007C5DA1"/>
    <w:rsid w:val="007E754F"/>
    <w:rsid w:val="007F114C"/>
    <w:rsid w:val="00817922"/>
    <w:rsid w:val="008244D9"/>
    <w:rsid w:val="00832749"/>
    <w:rsid w:val="00850857"/>
    <w:rsid w:val="0087663D"/>
    <w:rsid w:val="008A1068"/>
    <w:rsid w:val="008A2813"/>
    <w:rsid w:val="008A339D"/>
    <w:rsid w:val="008C0F6D"/>
    <w:rsid w:val="008E4A33"/>
    <w:rsid w:val="00904122"/>
    <w:rsid w:val="00936B25"/>
    <w:rsid w:val="00943DD7"/>
    <w:rsid w:val="0096031F"/>
    <w:rsid w:val="00960514"/>
    <w:rsid w:val="0096709C"/>
    <w:rsid w:val="00991667"/>
    <w:rsid w:val="0099514E"/>
    <w:rsid w:val="009A00E9"/>
    <w:rsid w:val="009A603B"/>
    <w:rsid w:val="009C66BA"/>
    <w:rsid w:val="009F2D25"/>
    <w:rsid w:val="00A065B7"/>
    <w:rsid w:val="00A34473"/>
    <w:rsid w:val="00A72DEE"/>
    <w:rsid w:val="00A92AA3"/>
    <w:rsid w:val="00AA2611"/>
    <w:rsid w:val="00AA5AA4"/>
    <w:rsid w:val="00AA7B3E"/>
    <w:rsid w:val="00AD1D9C"/>
    <w:rsid w:val="00AD6FEB"/>
    <w:rsid w:val="00AE1269"/>
    <w:rsid w:val="00AF22B5"/>
    <w:rsid w:val="00AF23DD"/>
    <w:rsid w:val="00AF2BB9"/>
    <w:rsid w:val="00B04752"/>
    <w:rsid w:val="00B3134D"/>
    <w:rsid w:val="00B55B20"/>
    <w:rsid w:val="00B56CFE"/>
    <w:rsid w:val="00B66799"/>
    <w:rsid w:val="00B7381F"/>
    <w:rsid w:val="00B90BF8"/>
    <w:rsid w:val="00B946AD"/>
    <w:rsid w:val="00B97DE8"/>
    <w:rsid w:val="00BA6D0A"/>
    <w:rsid w:val="00BB201B"/>
    <w:rsid w:val="00BC2A95"/>
    <w:rsid w:val="00BC4DD8"/>
    <w:rsid w:val="00BC506C"/>
    <w:rsid w:val="00BE745A"/>
    <w:rsid w:val="00BF1F13"/>
    <w:rsid w:val="00BF7EE3"/>
    <w:rsid w:val="00C32CAC"/>
    <w:rsid w:val="00C37583"/>
    <w:rsid w:val="00C52871"/>
    <w:rsid w:val="00CB6151"/>
    <w:rsid w:val="00CE03C5"/>
    <w:rsid w:val="00D2602A"/>
    <w:rsid w:val="00D656F0"/>
    <w:rsid w:val="00D94A3F"/>
    <w:rsid w:val="00DC7D06"/>
    <w:rsid w:val="00DE4920"/>
    <w:rsid w:val="00E111B1"/>
    <w:rsid w:val="00E118BC"/>
    <w:rsid w:val="00E24207"/>
    <w:rsid w:val="00E62D0F"/>
    <w:rsid w:val="00E81A96"/>
    <w:rsid w:val="00E957D2"/>
    <w:rsid w:val="00EB4B8F"/>
    <w:rsid w:val="00ED4EE6"/>
    <w:rsid w:val="00ED5C43"/>
    <w:rsid w:val="00F0147E"/>
    <w:rsid w:val="00F17603"/>
    <w:rsid w:val="00F2595E"/>
    <w:rsid w:val="00F37E11"/>
    <w:rsid w:val="00F87809"/>
    <w:rsid w:val="00F96298"/>
    <w:rsid w:val="00F97DC6"/>
    <w:rsid w:val="00FA46D0"/>
    <w:rsid w:val="00FB00F0"/>
    <w:rsid w:val="00FB03C3"/>
    <w:rsid w:val="00FB39B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52"/>
  </w:style>
  <w:style w:type="paragraph" w:styleId="1">
    <w:name w:val="heading 1"/>
    <w:basedOn w:val="a"/>
    <w:next w:val="a"/>
    <w:link w:val="10"/>
    <w:qFormat/>
    <w:rsid w:val="00F97D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47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47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7D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rsid w:val="005826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82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5826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826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Знак Знак Знак Знак Знак Знак Знак Знак Знак"/>
    <w:basedOn w:val="a"/>
    <w:rsid w:val="0014035B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Body Text Indent"/>
    <w:basedOn w:val="a"/>
    <w:link w:val="aa"/>
    <w:rsid w:val="00FB03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rsid w:val="00AD1D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9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96298"/>
  </w:style>
  <w:style w:type="paragraph" w:styleId="ae">
    <w:name w:val="footer"/>
    <w:basedOn w:val="a"/>
    <w:link w:val="af"/>
    <w:uiPriority w:val="99"/>
    <w:unhideWhenUsed/>
    <w:rsid w:val="00F9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6298"/>
  </w:style>
  <w:style w:type="character" w:customStyle="1" w:styleId="ConsPlusNormal0">
    <w:name w:val="ConsPlusNormal Знак"/>
    <w:link w:val="ConsPlusNormal"/>
    <w:locked/>
    <w:rsid w:val="001C5E07"/>
    <w:rPr>
      <w:rFonts w:ascii="Calibri" w:eastAsia="Times New Roman" w:hAnsi="Calibri" w:cs="Calibri"/>
      <w:szCs w:val="20"/>
      <w:lang w:eastAsia="ru-RU"/>
    </w:rPr>
  </w:style>
  <w:style w:type="paragraph" w:styleId="af0">
    <w:name w:val="List Paragraph"/>
    <w:basedOn w:val="a"/>
    <w:uiPriority w:val="34"/>
    <w:qFormat/>
    <w:rsid w:val="001C5E07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CB6151"/>
    <w:rPr>
      <w:color w:val="0000FF" w:themeColor="hyperlink"/>
      <w:u w:val="single"/>
    </w:rPr>
  </w:style>
  <w:style w:type="paragraph" w:customStyle="1" w:styleId="ConsPlusTitle">
    <w:name w:val="ConsPlusTitle"/>
    <w:rsid w:val="002F0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0A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52"/>
  </w:style>
  <w:style w:type="paragraph" w:styleId="1">
    <w:name w:val="heading 1"/>
    <w:basedOn w:val="a"/>
    <w:next w:val="a"/>
    <w:link w:val="10"/>
    <w:qFormat/>
    <w:rsid w:val="00F97D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47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47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7D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rsid w:val="005826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82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5826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826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Знак Знак Знак Знак Знак Знак Знак Знак Знак"/>
    <w:basedOn w:val="a"/>
    <w:rsid w:val="0014035B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Body Text Indent"/>
    <w:basedOn w:val="a"/>
    <w:link w:val="aa"/>
    <w:rsid w:val="00FB03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rsid w:val="00AD1D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9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96298"/>
  </w:style>
  <w:style w:type="paragraph" w:styleId="ae">
    <w:name w:val="footer"/>
    <w:basedOn w:val="a"/>
    <w:link w:val="af"/>
    <w:uiPriority w:val="99"/>
    <w:unhideWhenUsed/>
    <w:rsid w:val="00F9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6298"/>
  </w:style>
  <w:style w:type="character" w:customStyle="1" w:styleId="ConsPlusNormal0">
    <w:name w:val="ConsPlusNormal Знак"/>
    <w:link w:val="ConsPlusNormal"/>
    <w:locked/>
    <w:rsid w:val="001C5E07"/>
    <w:rPr>
      <w:rFonts w:ascii="Calibri" w:eastAsia="Times New Roman" w:hAnsi="Calibri" w:cs="Calibri"/>
      <w:szCs w:val="20"/>
      <w:lang w:eastAsia="ru-RU"/>
    </w:rPr>
  </w:style>
  <w:style w:type="paragraph" w:styleId="af0">
    <w:name w:val="List Paragraph"/>
    <w:basedOn w:val="a"/>
    <w:uiPriority w:val="34"/>
    <w:qFormat/>
    <w:rsid w:val="001C5E07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CB6151"/>
    <w:rPr>
      <w:color w:val="0000FF" w:themeColor="hyperlink"/>
      <w:u w:val="single"/>
    </w:rPr>
  </w:style>
  <w:style w:type="paragraph" w:customStyle="1" w:styleId="ConsPlusTitle">
    <w:name w:val="ConsPlusTitle"/>
    <w:rsid w:val="002F0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0A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AC175C14EA25F19DB3E0C30335F21CBBF01DA9439CF99DF9FBBA53E33E7D8641A09BA7158A97F4MEyF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59608C7CE9CB929215D52CF7AEA9A0BF2DFF324FDD77C2B997D48FF1DxFjD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AC175C14EA25F19DB3E0C30335F21CBBF01DA9439CF99DF9FBBA53E33E7D8641A09BA7158A97F3MEy4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FAC175C14EA25F19DB3E0C30335F21CB1F91AA94D93A497F1A2B651E431229146E997A6158A95MFyD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D261-063A-47C2-AED5-E455E44B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4266</Words>
  <Characters>24319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2017-07-24T06:50:00Z</cp:lastPrinted>
  <dcterms:created xsi:type="dcterms:W3CDTF">2022-10-04T11:03:00Z</dcterms:created>
  <dcterms:modified xsi:type="dcterms:W3CDTF">2022-10-04T11:03:00Z</dcterms:modified>
</cp:coreProperties>
</file>